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48" w:rsidRDefault="008B63BB">
      <w:bookmarkStart w:id="0" w:name="_GoBack"/>
      <w:r>
        <w:rPr>
          <w:noProof/>
        </w:rPr>
        <w:drawing>
          <wp:inline distT="0" distB="0" distL="0" distR="0">
            <wp:extent cx="6543675" cy="87439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F03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42" w:rsidRDefault="00C54F42" w:rsidP="00883793">
      <w:pPr>
        <w:spacing w:after="0" w:line="240" w:lineRule="auto"/>
      </w:pPr>
      <w:r>
        <w:separator/>
      </w:r>
    </w:p>
  </w:endnote>
  <w:endnote w:type="continuationSeparator" w:id="0">
    <w:p w:rsidR="00C54F42" w:rsidRDefault="00C54F42" w:rsidP="0088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DC" w:rsidRDefault="00F06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DC" w:rsidRDefault="00F06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DC" w:rsidRDefault="00F0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42" w:rsidRDefault="00C54F42" w:rsidP="00883793">
      <w:pPr>
        <w:spacing w:after="0" w:line="240" w:lineRule="auto"/>
      </w:pPr>
      <w:r>
        <w:separator/>
      </w:r>
    </w:p>
  </w:footnote>
  <w:footnote w:type="continuationSeparator" w:id="0">
    <w:p w:rsidR="00C54F42" w:rsidRDefault="00C54F42" w:rsidP="0088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DC" w:rsidRDefault="00F06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93" w:rsidRDefault="00F06ADC" w:rsidP="00883793">
    <w:pPr>
      <w:pStyle w:val="Header"/>
      <w:jc w:val="center"/>
    </w:pPr>
    <w:r>
      <w:t>Growth Wheel</w:t>
    </w:r>
  </w:p>
  <w:p w:rsidR="00F06ADC" w:rsidRDefault="00F06ADC" w:rsidP="00883793">
    <w:pPr>
      <w:pStyle w:val="Header"/>
      <w:jc w:val="center"/>
    </w:pPr>
    <w:r>
      <w:t xml:space="preserve">Understanding what leads to </w:t>
    </w:r>
    <w:r w:rsidR="00F16DF0">
      <w:t>Full Potential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DC" w:rsidRDefault="00F06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BB"/>
    <w:rsid w:val="005600E5"/>
    <w:rsid w:val="00566A77"/>
    <w:rsid w:val="0057464F"/>
    <w:rsid w:val="00883793"/>
    <w:rsid w:val="008B63BB"/>
    <w:rsid w:val="008E65AE"/>
    <w:rsid w:val="00B45774"/>
    <w:rsid w:val="00B82E6D"/>
    <w:rsid w:val="00BD3366"/>
    <w:rsid w:val="00C272BF"/>
    <w:rsid w:val="00C54F42"/>
    <w:rsid w:val="00EC35A9"/>
    <w:rsid w:val="00F03F48"/>
    <w:rsid w:val="00F06ADC"/>
    <w:rsid w:val="00F16DF0"/>
    <w:rsid w:val="00F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1F0F2-C19A-4E79-BA8E-D4C346A7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93"/>
  </w:style>
  <w:style w:type="paragraph" w:styleId="Footer">
    <w:name w:val="footer"/>
    <w:basedOn w:val="Normal"/>
    <w:link w:val="FooterChar"/>
    <w:uiPriority w:val="99"/>
    <w:unhideWhenUsed/>
    <w:rsid w:val="0088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93"/>
  </w:style>
  <w:style w:type="paragraph" w:styleId="BalloonText">
    <w:name w:val="Balloon Text"/>
    <w:basedOn w:val="Normal"/>
    <w:link w:val="BalloonTextChar"/>
    <w:uiPriority w:val="99"/>
    <w:semiHidden/>
    <w:unhideWhenUsed/>
    <w:rsid w:val="00F0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1BC0ED-B173-4AAF-86A6-0681BA8BFDEB}" type="doc">
      <dgm:prSet loTypeId="urn:microsoft.com/office/officeart/2005/8/layout/cycle8" loCatId="cycle" qsTypeId="urn:microsoft.com/office/officeart/2005/8/quickstyle/simple1" qsCatId="simple" csTypeId="urn:microsoft.com/office/officeart/2005/8/colors/accent0_1" csCatId="mainScheme" phldr="1"/>
      <dgm:spPr/>
    </dgm:pt>
    <dgm:pt modelId="{964F0BCA-9085-4BBD-BA78-A2C9F01DE5BC}">
      <dgm:prSet phldrT="[Text]" custT="1"/>
      <dgm:spPr/>
      <dgm:t>
        <a:bodyPr/>
        <a:lstStyle/>
        <a:p>
          <a:r>
            <a:rPr lang="en-US" sz="800" b="1"/>
            <a:t>Hard Skills</a:t>
          </a:r>
        </a:p>
        <a:p>
          <a:r>
            <a:rPr lang="en-US" sz="800"/>
            <a:t>These are technical skills that can be taught: golf, baseball, football, typing, drawing etc. Hard skills can be developed and sharpened after 'hours and hours of beating on your craft.'</a:t>
          </a:r>
        </a:p>
        <a:p>
          <a:endParaRPr lang="en-US" sz="700"/>
        </a:p>
      </dgm:t>
    </dgm:pt>
    <dgm:pt modelId="{2EA4F9C6-0F32-4033-A7D5-30B53DECC211}" type="parTrans" cxnId="{1A4155D2-F449-4D27-995D-834DADA6C7CA}">
      <dgm:prSet/>
      <dgm:spPr/>
      <dgm:t>
        <a:bodyPr/>
        <a:lstStyle/>
        <a:p>
          <a:endParaRPr lang="en-US"/>
        </a:p>
      </dgm:t>
    </dgm:pt>
    <dgm:pt modelId="{DD4FC223-1B3D-47B3-822E-C1387C7B5E84}" type="sibTrans" cxnId="{1A4155D2-F449-4D27-995D-834DADA6C7CA}">
      <dgm:prSet/>
      <dgm:spPr/>
      <dgm:t>
        <a:bodyPr/>
        <a:lstStyle/>
        <a:p>
          <a:endParaRPr lang="en-US"/>
        </a:p>
      </dgm:t>
    </dgm:pt>
    <dgm:pt modelId="{340AD896-431A-4F52-89FE-F5B65937A8C4}">
      <dgm:prSet phldrT="[Text]"/>
      <dgm:spPr/>
      <dgm:t>
        <a:bodyPr/>
        <a:lstStyle/>
        <a:p>
          <a:r>
            <a:rPr lang="en-US" b="1"/>
            <a:t>Personality</a:t>
          </a:r>
        </a:p>
        <a:p>
          <a:r>
            <a:rPr lang="en-US"/>
            <a:t>This is  who you are in of terms traits, humor, relatability etc. Personalities don't change, but paradigms and traits like resilience can develop. </a:t>
          </a:r>
        </a:p>
      </dgm:t>
    </dgm:pt>
    <dgm:pt modelId="{FDBF6FC1-185C-447B-BA37-D3134A9DCA4F}" type="parTrans" cxnId="{58B10AA5-ADBE-4399-9412-0EE8894E9B2B}">
      <dgm:prSet/>
      <dgm:spPr/>
      <dgm:t>
        <a:bodyPr/>
        <a:lstStyle/>
        <a:p>
          <a:endParaRPr lang="en-US"/>
        </a:p>
      </dgm:t>
    </dgm:pt>
    <dgm:pt modelId="{42CE0F50-A75D-44B3-9136-E5A407256980}" type="sibTrans" cxnId="{58B10AA5-ADBE-4399-9412-0EE8894E9B2B}">
      <dgm:prSet/>
      <dgm:spPr/>
      <dgm:t>
        <a:bodyPr/>
        <a:lstStyle/>
        <a:p>
          <a:endParaRPr lang="en-US"/>
        </a:p>
      </dgm:t>
    </dgm:pt>
    <dgm:pt modelId="{6B42347D-1D91-4126-9B53-31235F877E12}">
      <dgm:prSet phldrT="[Text]" custT="1"/>
      <dgm:spPr/>
      <dgm:t>
        <a:bodyPr/>
        <a:lstStyle/>
        <a:p>
          <a:r>
            <a:rPr lang="en-US" sz="900" b="1">
              <a:solidFill>
                <a:schemeClr val="tx1"/>
              </a:solidFill>
            </a:rPr>
            <a:t>Gifts</a:t>
          </a:r>
        </a:p>
        <a:p>
          <a:r>
            <a:rPr lang="en-US" sz="900"/>
            <a:t>These are skills, traits and habits  that come to us 'naturally.' They can be developed and discovered.</a:t>
          </a:r>
        </a:p>
        <a:p>
          <a:r>
            <a:rPr lang="en-US" sz="700"/>
            <a:t> </a:t>
          </a:r>
        </a:p>
      </dgm:t>
    </dgm:pt>
    <dgm:pt modelId="{AC6E349F-C0C0-4CFA-B835-E7FA0B159C47}" type="parTrans" cxnId="{169FCF6B-504C-4172-B3D3-745872F967B7}">
      <dgm:prSet/>
      <dgm:spPr/>
      <dgm:t>
        <a:bodyPr/>
        <a:lstStyle/>
        <a:p>
          <a:endParaRPr lang="en-US"/>
        </a:p>
      </dgm:t>
    </dgm:pt>
    <dgm:pt modelId="{E21B82DD-AF67-4554-A17D-92103B53A675}" type="sibTrans" cxnId="{169FCF6B-504C-4172-B3D3-745872F967B7}">
      <dgm:prSet/>
      <dgm:spPr/>
      <dgm:t>
        <a:bodyPr/>
        <a:lstStyle/>
        <a:p>
          <a:endParaRPr lang="en-US"/>
        </a:p>
      </dgm:t>
    </dgm:pt>
    <dgm:pt modelId="{2308D780-F355-41A4-96D0-6D9E7B8E4EC7}">
      <dgm:prSet/>
      <dgm:spPr/>
      <dgm:t>
        <a:bodyPr/>
        <a:lstStyle/>
        <a:p>
          <a:r>
            <a:rPr lang="en-US" b="1"/>
            <a:t>Character</a:t>
          </a:r>
        </a:p>
        <a:p>
          <a:r>
            <a:rPr lang="en-US"/>
            <a:t>These are the values  that govern us. Character can strengthen or fold when under pressure.</a:t>
          </a:r>
        </a:p>
      </dgm:t>
    </dgm:pt>
    <dgm:pt modelId="{1FCF0505-DEA4-44BF-B37A-D85D8ED96163}" type="parTrans" cxnId="{BD4B24CE-585F-4BEB-9654-D6EFFEECF3E4}">
      <dgm:prSet/>
      <dgm:spPr/>
      <dgm:t>
        <a:bodyPr/>
        <a:lstStyle/>
        <a:p>
          <a:endParaRPr lang="en-US"/>
        </a:p>
      </dgm:t>
    </dgm:pt>
    <dgm:pt modelId="{E3A37BD5-DAAE-4D6E-B70A-F0D4E5594370}" type="sibTrans" cxnId="{BD4B24CE-585F-4BEB-9654-D6EFFEECF3E4}">
      <dgm:prSet/>
      <dgm:spPr/>
      <dgm:t>
        <a:bodyPr/>
        <a:lstStyle/>
        <a:p>
          <a:endParaRPr lang="en-US"/>
        </a:p>
      </dgm:t>
    </dgm:pt>
    <dgm:pt modelId="{53BFDAD2-9212-4D67-90D4-F909B77FBA4F}">
      <dgm:prSet custT="1"/>
      <dgm:spPr/>
      <dgm:t>
        <a:bodyPr/>
        <a:lstStyle/>
        <a:p>
          <a:r>
            <a:rPr lang="en-US" sz="900" b="1"/>
            <a:t>Intelligence</a:t>
          </a:r>
        </a:p>
        <a:p>
          <a:r>
            <a:rPr lang="en-US" sz="900"/>
            <a:t>This is the accumiliation of learning that leads to wisdom and knowledge. Our intelligence correlates to our ability to understand information and solve problems.</a:t>
          </a:r>
        </a:p>
      </dgm:t>
    </dgm:pt>
    <dgm:pt modelId="{3F716D63-C623-4156-B345-8C3F214B2C80}" type="parTrans" cxnId="{127A09E0-6570-4713-9B07-A852E9514342}">
      <dgm:prSet/>
      <dgm:spPr/>
      <dgm:t>
        <a:bodyPr/>
        <a:lstStyle/>
        <a:p>
          <a:endParaRPr lang="en-US"/>
        </a:p>
      </dgm:t>
    </dgm:pt>
    <dgm:pt modelId="{CB52F7EE-E9FE-4097-9967-D8DFFC7E447E}" type="sibTrans" cxnId="{127A09E0-6570-4713-9B07-A852E9514342}">
      <dgm:prSet/>
      <dgm:spPr/>
      <dgm:t>
        <a:bodyPr/>
        <a:lstStyle/>
        <a:p>
          <a:endParaRPr lang="en-US"/>
        </a:p>
      </dgm:t>
    </dgm:pt>
    <dgm:pt modelId="{D132B606-514B-48FB-9D40-DF448FD74808}">
      <dgm:prSet custT="1"/>
      <dgm:spPr/>
      <dgm:t>
        <a:bodyPr/>
        <a:lstStyle/>
        <a:p>
          <a:r>
            <a:rPr lang="en-US" sz="800" b="1"/>
            <a:t>Soft Skills</a:t>
          </a:r>
        </a:p>
        <a:p>
          <a:r>
            <a:rPr lang="en-US" sz="800"/>
            <a:t>These are skills that are not quantifiable and are more difficult to teach: leadership, management, making people feel welcome, collaborating, vision, work ethic, enhancing relationships.</a:t>
          </a:r>
        </a:p>
      </dgm:t>
    </dgm:pt>
    <dgm:pt modelId="{0C1ABCC1-3558-470C-BA26-664A3EACED8D}" type="parTrans" cxnId="{0C7C3A96-12DD-4F86-9F54-6837211C581F}">
      <dgm:prSet/>
      <dgm:spPr/>
      <dgm:t>
        <a:bodyPr/>
        <a:lstStyle/>
        <a:p>
          <a:endParaRPr lang="en-US"/>
        </a:p>
      </dgm:t>
    </dgm:pt>
    <dgm:pt modelId="{3649E7CE-B70E-4E46-8726-1045F396CCCF}" type="sibTrans" cxnId="{0C7C3A96-12DD-4F86-9F54-6837211C581F}">
      <dgm:prSet/>
      <dgm:spPr/>
      <dgm:t>
        <a:bodyPr/>
        <a:lstStyle/>
        <a:p>
          <a:endParaRPr lang="en-US"/>
        </a:p>
      </dgm:t>
    </dgm:pt>
    <dgm:pt modelId="{C56182F4-AE72-405B-9A78-BD524CA6F9FF}">
      <dgm:prSet custT="1"/>
      <dgm:spPr/>
      <dgm:t>
        <a:bodyPr/>
        <a:lstStyle/>
        <a:p>
          <a:r>
            <a:rPr lang="en-US" sz="900" b="1"/>
            <a:t>Experience</a:t>
          </a:r>
        </a:p>
        <a:p>
          <a:r>
            <a:rPr lang="en-US" sz="900"/>
            <a:t>Experience can help us learn and develop everything else on the wheel. Experience with the best practices leads to the best results.</a:t>
          </a:r>
        </a:p>
      </dgm:t>
    </dgm:pt>
    <dgm:pt modelId="{6AE116C3-E4CA-4333-90E6-1402C5D82C86}" type="parTrans" cxnId="{CB477261-7FCF-4F9A-990A-C408C1CA0446}">
      <dgm:prSet/>
      <dgm:spPr/>
      <dgm:t>
        <a:bodyPr/>
        <a:lstStyle/>
        <a:p>
          <a:endParaRPr lang="en-US"/>
        </a:p>
      </dgm:t>
    </dgm:pt>
    <dgm:pt modelId="{D03544AE-A48F-48D1-B72C-CF057BA44EEF}" type="sibTrans" cxnId="{CB477261-7FCF-4F9A-990A-C408C1CA0446}">
      <dgm:prSet/>
      <dgm:spPr/>
      <dgm:t>
        <a:bodyPr/>
        <a:lstStyle/>
        <a:p>
          <a:endParaRPr lang="en-US"/>
        </a:p>
      </dgm:t>
    </dgm:pt>
    <dgm:pt modelId="{06CAEB61-BFA1-4EF5-BA66-9FF7A2F490F4}" type="pres">
      <dgm:prSet presAssocID="{081BC0ED-B173-4AAF-86A6-0681BA8BFDEB}" presName="compositeShape" presStyleCnt="0">
        <dgm:presLayoutVars>
          <dgm:chMax val="7"/>
          <dgm:dir/>
          <dgm:resizeHandles val="exact"/>
        </dgm:presLayoutVars>
      </dgm:prSet>
      <dgm:spPr/>
    </dgm:pt>
    <dgm:pt modelId="{64BB4818-E13F-46D9-AADF-EB747AD8B350}" type="pres">
      <dgm:prSet presAssocID="{081BC0ED-B173-4AAF-86A6-0681BA8BFDEB}" presName="wedge1" presStyleLbl="node1" presStyleIdx="0" presStyleCnt="7"/>
      <dgm:spPr/>
    </dgm:pt>
    <dgm:pt modelId="{9B6F37BD-788D-4F7B-8DAD-4F5E5E2F8654}" type="pres">
      <dgm:prSet presAssocID="{081BC0ED-B173-4AAF-86A6-0681BA8BFDEB}" presName="dummy1a" presStyleCnt="0"/>
      <dgm:spPr/>
    </dgm:pt>
    <dgm:pt modelId="{659BA524-E4A6-456F-909F-F28D44A1B1D4}" type="pres">
      <dgm:prSet presAssocID="{081BC0ED-B173-4AAF-86A6-0681BA8BFDEB}" presName="dummy1b" presStyleCnt="0"/>
      <dgm:spPr/>
    </dgm:pt>
    <dgm:pt modelId="{9AA9FC2E-ECE7-4921-8587-3B6D73426235}" type="pres">
      <dgm:prSet presAssocID="{081BC0ED-B173-4AAF-86A6-0681BA8BFDEB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</dgm:pt>
    <dgm:pt modelId="{2A07999C-094D-4232-A0DE-0CD52CD5A3DF}" type="pres">
      <dgm:prSet presAssocID="{081BC0ED-B173-4AAF-86A6-0681BA8BFDEB}" presName="wedge2" presStyleLbl="node1" presStyleIdx="1" presStyleCnt="7"/>
      <dgm:spPr/>
    </dgm:pt>
    <dgm:pt modelId="{847866DC-7FB8-486D-9ADB-A6F38A89FF0D}" type="pres">
      <dgm:prSet presAssocID="{081BC0ED-B173-4AAF-86A6-0681BA8BFDEB}" presName="dummy2a" presStyleCnt="0"/>
      <dgm:spPr/>
    </dgm:pt>
    <dgm:pt modelId="{C45D05D7-F178-49C4-972B-60B898ABF2AD}" type="pres">
      <dgm:prSet presAssocID="{081BC0ED-B173-4AAF-86A6-0681BA8BFDEB}" presName="dummy2b" presStyleCnt="0"/>
      <dgm:spPr/>
    </dgm:pt>
    <dgm:pt modelId="{4423F060-7818-460C-B7F5-B7213A14C232}" type="pres">
      <dgm:prSet presAssocID="{081BC0ED-B173-4AAF-86A6-0681BA8BFDEB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</dgm:pt>
    <dgm:pt modelId="{8C5DEA61-47FB-459A-BB64-34F58D3810DB}" type="pres">
      <dgm:prSet presAssocID="{081BC0ED-B173-4AAF-86A6-0681BA8BFDEB}" presName="wedge3" presStyleLbl="node1" presStyleIdx="2" presStyleCnt="7"/>
      <dgm:spPr/>
    </dgm:pt>
    <dgm:pt modelId="{790B06FF-8F27-4FFC-B68B-2FFCE68EC65B}" type="pres">
      <dgm:prSet presAssocID="{081BC0ED-B173-4AAF-86A6-0681BA8BFDEB}" presName="dummy3a" presStyleCnt="0"/>
      <dgm:spPr/>
    </dgm:pt>
    <dgm:pt modelId="{2897ABF4-8C59-4F56-873C-9BB5E3EA4DF2}" type="pres">
      <dgm:prSet presAssocID="{081BC0ED-B173-4AAF-86A6-0681BA8BFDEB}" presName="dummy3b" presStyleCnt="0"/>
      <dgm:spPr/>
    </dgm:pt>
    <dgm:pt modelId="{7DD5A45F-874A-442C-938B-ECC260B9AAB1}" type="pres">
      <dgm:prSet presAssocID="{081BC0ED-B173-4AAF-86A6-0681BA8BFDEB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</dgm:pt>
    <dgm:pt modelId="{8F64FB1B-7F25-4495-BD19-336544F8F385}" type="pres">
      <dgm:prSet presAssocID="{081BC0ED-B173-4AAF-86A6-0681BA8BFDEB}" presName="wedge4" presStyleLbl="node1" presStyleIdx="3" presStyleCnt="7"/>
      <dgm:spPr/>
    </dgm:pt>
    <dgm:pt modelId="{43FFA767-7FF2-47D2-97E8-A8FBF1CD9A2E}" type="pres">
      <dgm:prSet presAssocID="{081BC0ED-B173-4AAF-86A6-0681BA8BFDEB}" presName="dummy4a" presStyleCnt="0"/>
      <dgm:spPr/>
    </dgm:pt>
    <dgm:pt modelId="{34922D96-BCD2-40EF-B531-054B35FA0DC7}" type="pres">
      <dgm:prSet presAssocID="{081BC0ED-B173-4AAF-86A6-0681BA8BFDEB}" presName="dummy4b" presStyleCnt="0"/>
      <dgm:spPr/>
    </dgm:pt>
    <dgm:pt modelId="{87F85AFE-1447-4954-BB4F-63F93A0FACC4}" type="pres">
      <dgm:prSet presAssocID="{081BC0ED-B173-4AAF-86A6-0681BA8BFDEB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</dgm:pt>
    <dgm:pt modelId="{4F16D20C-E4C7-4D73-9575-9AFCFACEF8FA}" type="pres">
      <dgm:prSet presAssocID="{081BC0ED-B173-4AAF-86A6-0681BA8BFDEB}" presName="wedge5" presStyleLbl="node1" presStyleIdx="4" presStyleCnt="7"/>
      <dgm:spPr/>
    </dgm:pt>
    <dgm:pt modelId="{0A633118-0533-4B45-83F7-405687AA9C7F}" type="pres">
      <dgm:prSet presAssocID="{081BC0ED-B173-4AAF-86A6-0681BA8BFDEB}" presName="dummy5a" presStyleCnt="0"/>
      <dgm:spPr/>
    </dgm:pt>
    <dgm:pt modelId="{BA801431-748B-4A36-9BF9-C71C1A4E2018}" type="pres">
      <dgm:prSet presAssocID="{081BC0ED-B173-4AAF-86A6-0681BA8BFDEB}" presName="dummy5b" presStyleCnt="0"/>
      <dgm:spPr/>
    </dgm:pt>
    <dgm:pt modelId="{A70FC624-6F76-43B0-A089-D3B8F042B4D5}" type="pres">
      <dgm:prSet presAssocID="{081BC0ED-B173-4AAF-86A6-0681BA8BFDEB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</dgm:pt>
    <dgm:pt modelId="{24F67455-75F0-43EA-A9CC-53D14C1D4627}" type="pres">
      <dgm:prSet presAssocID="{081BC0ED-B173-4AAF-86A6-0681BA8BFDEB}" presName="wedge6" presStyleLbl="node1" presStyleIdx="5" presStyleCnt="7"/>
      <dgm:spPr/>
    </dgm:pt>
    <dgm:pt modelId="{35F1BDFA-2B2E-4358-B6FD-153973C5994C}" type="pres">
      <dgm:prSet presAssocID="{081BC0ED-B173-4AAF-86A6-0681BA8BFDEB}" presName="dummy6a" presStyleCnt="0"/>
      <dgm:spPr/>
    </dgm:pt>
    <dgm:pt modelId="{31ABB2F9-11EA-4BFE-B7A7-E21D3F67F1F8}" type="pres">
      <dgm:prSet presAssocID="{081BC0ED-B173-4AAF-86A6-0681BA8BFDEB}" presName="dummy6b" presStyleCnt="0"/>
      <dgm:spPr/>
    </dgm:pt>
    <dgm:pt modelId="{C06BF36C-8059-447D-837A-D102CDA10BD8}" type="pres">
      <dgm:prSet presAssocID="{081BC0ED-B173-4AAF-86A6-0681BA8BFDEB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</dgm:pt>
    <dgm:pt modelId="{2901FEB0-5766-4FD6-8DE8-1D66E5A3A71C}" type="pres">
      <dgm:prSet presAssocID="{081BC0ED-B173-4AAF-86A6-0681BA8BFDEB}" presName="wedge7" presStyleLbl="node1" presStyleIdx="6" presStyleCnt="7"/>
      <dgm:spPr/>
    </dgm:pt>
    <dgm:pt modelId="{18A165D8-349D-4358-8456-BBCCC69556CF}" type="pres">
      <dgm:prSet presAssocID="{081BC0ED-B173-4AAF-86A6-0681BA8BFDEB}" presName="dummy7a" presStyleCnt="0"/>
      <dgm:spPr/>
    </dgm:pt>
    <dgm:pt modelId="{CC1D41C0-77D0-480C-927F-E56987DE7DAE}" type="pres">
      <dgm:prSet presAssocID="{081BC0ED-B173-4AAF-86A6-0681BA8BFDEB}" presName="dummy7b" presStyleCnt="0"/>
      <dgm:spPr/>
    </dgm:pt>
    <dgm:pt modelId="{EE64F90D-112D-4236-9C38-CE34FD6D5C9E}" type="pres">
      <dgm:prSet presAssocID="{081BC0ED-B173-4AAF-86A6-0681BA8BFDEB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</dgm:pt>
    <dgm:pt modelId="{CCF8B7D3-AD9C-4ECE-9299-1EBB3990E0EA}" type="pres">
      <dgm:prSet presAssocID="{DD4FC223-1B3D-47B3-822E-C1387C7B5E84}" presName="arrowWedge1" presStyleLbl="fgSibTrans2D1" presStyleIdx="0" presStyleCnt="7"/>
      <dgm:spPr/>
    </dgm:pt>
    <dgm:pt modelId="{CECEB228-3E3A-44D1-9CB2-9F5E9D8DA7E4}" type="pres">
      <dgm:prSet presAssocID="{3649E7CE-B70E-4E46-8726-1045F396CCCF}" presName="arrowWedge2" presStyleLbl="fgSibTrans2D1" presStyleIdx="1" presStyleCnt="7"/>
      <dgm:spPr/>
    </dgm:pt>
    <dgm:pt modelId="{AB46B575-E5DF-4051-85A2-D4F93EFF91D6}" type="pres">
      <dgm:prSet presAssocID="{D03544AE-A48F-48D1-B72C-CF057BA44EEF}" presName="arrowWedge3" presStyleLbl="fgSibTrans2D1" presStyleIdx="2" presStyleCnt="7"/>
      <dgm:spPr/>
    </dgm:pt>
    <dgm:pt modelId="{40553D78-F0E4-4016-B5CD-461C77AD604B}" type="pres">
      <dgm:prSet presAssocID="{CB52F7EE-E9FE-4097-9967-D8DFFC7E447E}" presName="arrowWedge4" presStyleLbl="fgSibTrans2D1" presStyleIdx="3" presStyleCnt="7"/>
      <dgm:spPr/>
    </dgm:pt>
    <dgm:pt modelId="{99099638-16BE-46BA-8E23-AF2C969E67D7}" type="pres">
      <dgm:prSet presAssocID="{E3A37BD5-DAAE-4D6E-B70A-F0D4E5594370}" presName="arrowWedge5" presStyleLbl="fgSibTrans2D1" presStyleIdx="4" presStyleCnt="7"/>
      <dgm:spPr/>
    </dgm:pt>
    <dgm:pt modelId="{08F67DEB-0250-41F9-BE4B-59B5CCDB38AC}" type="pres">
      <dgm:prSet presAssocID="{42CE0F50-A75D-44B3-9136-E5A407256980}" presName="arrowWedge6" presStyleLbl="fgSibTrans2D1" presStyleIdx="5" presStyleCnt="7"/>
      <dgm:spPr/>
    </dgm:pt>
    <dgm:pt modelId="{CCF02AF8-1375-4B54-8662-4665AE8AA297}" type="pres">
      <dgm:prSet presAssocID="{E21B82DD-AF67-4554-A17D-92103B53A675}" presName="arrowWedge7" presStyleLbl="fgSibTrans2D1" presStyleIdx="6" presStyleCnt="7"/>
      <dgm:spPr/>
    </dgm:pt>
  </dgm:ptLst>
  <dgm:cxnLst>
    <dgm:cxn modelId="{94CC1D06-1D43-4CDC-900E-53EDB2297352}" type="presOf" srcId="{C56182F4-AE72-405B-9A78-BD524CA6F9FF}" destId="{8C5DEA61-47FB-459A-BB64-34F58D3810DB}" srcOrd="0" destOrd="0" presId="urn:microsoft.com/office/officeart/2005/8/layout/cycle8"/>
    <dgm:cxn modelId="{3F763640-7F64-4CA0-8C66-3CDF7050A23E}" type="presOf" srcId="{6B42347D-1D91-4126-9B53-31235F877E12}" destId="{EE64F90D-112D-4236-9C38-CE34FD6D5C9E}" srcOrd="1" destOrd="0" presId="urn:microsoft.com/office/officeart/2005/8/layout/cycle8"/>
    <dgm:cxn modelId="{5979955D-3833-42C9-A355-026F128AEF66}" type="presOf" srcId="{340AD896-431A-4F52-89FE-F5B65937A8C4}" destId="{24F67455-75F0-43EA-A9CC-53D14C1D4627}" srcOrd="0" destOrd="0" presId="urn:microsoft.com/office/officeart/2005/8/layout/cycle8"/>
    <dgm:cxn modelId="{EC45905F-6730-4522-9414-67255494B248}" type="presOf" srcId="{2308D780-F355-41A4-96D0-6D9E7B8E4EC7}" destId="{A70FC624-6F76-43B0-A089-D3B8F042B4D5}" srcOrd="1" destOrd="0" presId="urn:microsoft.com/office/officeart/2005/8/layout/cycle8"/>
    <dgm:cxn modelId="{A1539F5F-580E-4717-8C6D-C4F9E3080451}" type="presOf" srcId="{D132B606-514B-48FB-9D40-DF448FD74808}" destId="{2A07999C-094D-4232-A0DE-0CD52CD5A3DF}" srcOrd="0" destOrd="0" presId="urn:microsoft.com/office/officeart/2005/8/layout/cycle8"/>
    <dgm:cxn modelId="{CB477261-7FCF-4F9A-990A-C408C1CA0446}" srcId="{081BC0ED-B173-4AAF-86A6-0681BA8BFDEB}" destId="{C56182F4-AE72-405B-9A78-BD524CA6F9FF}" srcOrd="2" destOrd="0" parTransId="{6AE116C3-E4CA-4333-90E6-1402C5D82C86}" sibTransId="{D03544AE-A48F-48D1-B72C-CF057BA44EEF}"/>
    <dgm:cxn modelId="{2856D244-E2F1-4ACF-8D95-9FA33B39F8ED}" type="presOf" srcId="{53BFDAD2-9212-4D67-90D4-F909B77FBA4F}" destId="{8F64FB1B-7F25-4495-BD19-336544F8F385}" srcOrd="0" destOrd="0" presId="urn:microsoft.com/office/officeart/2005/8/layout/cycle8"/>
    <dgm:cxn modelId="{8FAEEE46-5448-466C-877B-01ADD763F2E5}" type="presOf" srcId="{964F0BCA-9085-4BBD-BA78-A2C9F01DE5BC}" destId="{9AA9FC2E-ECE7-4921-8587-3B6D73426235}" srcOrd="1" destOrd="0" presId="urn:microsoft.com/office/officeart/2005/8/layout/cycle8"/>
    <dgm:cxn modelId="{F2411D69-2C21-4449-BDB8-D1FB1D5AE1C9}" type="presOf" srcId="{D132B606-514B-48FB-9D40-DF448FD74808}" destId="{4423F060-7818-460C-B7F5-B7213A14C232}" srcOrd="1" destOrd="0" presId="urn:microsoft.com/office/officeart/2005/8/layout/cycle8"/>
    <dgm:cxn modelId="{C4C5916A-7663-455A-B8DB-D94521BC45FE}" type="presOf" srcId="{C56182F4-AE72-405B-9A78-BD524CA6F9FF}" destId="{7DD5A45F-874A-442C-938B-ECC260B9AAB1}" srcOrd="1" destOrd="0" presId="urn:microsoft.com/office/officeart/2005/8/layout/cycle8"/>
    <dgm:cxn modelId="{169FCF6B-504C-4172-B3D3-745872F967B7}" srcId="{081BC0ED-B173-4AAF-86A6-0681BA8BFDEB}" destId="{6B42347D-1D91-4126-9B53-31235F877E12}" srcOrd="6" destOrd="0" parTransId="{AC6E349F-C0C0-4CFA-B835-E7FA0B159C47}" sibTransId="{E21B82DD-AF67-4554-A17D-92103B53A675}"/>
    <dgm:cxn modelId="{6C356A5A-E226-41B0-875E-7B05CDF4CB78}" type="presOf" srcId="{53BFDAD2-9212-4D67-90D4-F909B77FBA4F}" destId="{87F85AFE-1447-4954-BB4F-63F93A0FACC4}" srcOrd="1" destOrd="0" presId="urn:microsoft.com/office/officeart/2005/8/layout/cycle8"/>
    <dgm:cxn modelId="{14C4E088-BEFD-471E-833D-AF03F35346A1}" type="presOf" srcId="{6B42347D-1D91-4126-9B53-31235F877E12}" destId="{2901FEB0-5766-4FD6-8DE8-1D66E5A3A71C}" srcOrd="0" destOrd="0" presId="urn:microsoft.com/office/officeart/2005/8/layout/cycle8"/>
    <dgm:cxn modelId="{DE06668D-89C0-4140-92FB-130A7A338AF1}" type="presOf" srcId="{340AD896-431A-4F52-89FE-F5B65937A8C4}" destId="{C06BF36C-8059-447D-837A-D102CDA10BD8}" srcOrd="1" destOrd="0" presId="urn:microsoft.com/office/officeart/2005/8/layout/cycle8"/>
    <dgm:cxn modelId="{09A9AB90-A963-422C-BDFE-C473CD9DE952}" type="presOf" srcId="{964F0BCA-9085-4BBD-BA78-A2C9F01DE5BC}" destId="{64BB4818-E13F-46D9-AADF-EB747AD8B350}" srcOrd="0" destOrd="0" presId="urn:microsoft.com/office/officeart/2005/8/layout/cycle8"/>
    <dgm:cxn modelId="{0C7C3A96-12DD-4F86-9F54-6837211C581F}" srcId="{081BC0ED-B173-4AAF-86A6-0681BA8BFDEB}" destId="{D132B606-514B-48FB-9D40-DF448FD74808}" srcOrd="1" destOrd="0" parTransId="{0C1ABCC1-3558-470C-BA26-664A3EACED8D}" sibTransId="{3649E7CE-B70E-4E46-8726-1045F396CCCF}"/>
    <dgm:cxn modelId="{58B10AA5-ADBE-4399-9412-0EE8894E9B2B}" srcId="{081BC0ED-B173-4AAF-86A6-0681BA8BFDEB}" destId="{340AD896-431A-4F52-89FE-F5B65937A8C4}" srcOrd="5" destOrd="0" parTransId="{FDBF6FC1-185C-447B-BA37-D3134A9DCA4F}" sibTransId="{42CE0F50-A75D-44B3-9136-E5A407256980}"/>
    <dgm:cxn modelId="{012409B0-61FE-44BD-A2EB-1524CCD32C16}" type="presOf" srcId="{081BC0ED-B173-4AAF-86A6-0681BA8BFDEB}" destId="{06CAEB61-BFA1-4EF5-BA66-9FF7A2F490F4}" srcOrd="0" destOrd="0" presId="urn:microsoft.com/office/officeart/2005/8/layout/cycle8"/>
    <dgm:cxn modelId="{2787D4B6-5C37-4AA1-9335-053E52A0E244}" type="presOf" srcId="{2308D780-F355-41A4-96D0-6D9E7B8E4EC7}" destId="{4F16D20C-E4C7-4D73-9575-9AFCFACEF8FA}" srcOrd="0" destOrd="0" presId="urn:microsoft.com/office/officeart/2005/8/layout/cycle8"/>
    <dgm:cxn modelId="{BD4B24CE-585F-4BEB-9654-D6EFFEECF3E4}" srcId="{081BC0ED-B173-4AAF-86A6-0681BA8BFDEB}" destId="{2308D780-F355-41A4-96D0-6D9E7B8E4EC7}" srcOrd="4" destOrd="0" parTransId="{1FCF0505-DEA4-44BF-B37A-D85D8ED96163}" sibTransId="{E3A37BD5-DAAE-4D6E-B70A-F0D4E5594370}"/>
    <dgm:cxn modelId="{1A4155D2-F449-4D27-995D-834DADA6C7CA}" srcId="{081BC0ED-B173-4AAF-86A6-0681BA8BFDEB}" destId="{964F0BCA-9085-4BBD-BA78-A2C9F01DE5BC}" srcOrd="0" destOrd="0" parTransId="{2EA4F9C6-0F32-4033-A7D5-30B53DECC211}" sibTransId="{DD4FC223-1B3D-47B3-822E-C1387C7B5E84}"/>
    <dgm:cxn modelId="{127A09E0-6570-4713-9B07-A852E9514342}" srcId="{081BC0ED-B173-4AAF-86A6-0681BA8BFDEB}" destId="{53BFDAD2-9212-4D67-90D4-F909B77FBA4F}" srcOrd="3" destOrd="0" parTransId="{3F716D63-C623-4156-B345-8C3F214B2C80}" sibTransId="{CB52F7EE-E9FE-4097-9967-D8DFFC7E447E}"/>
    <dgm:cxn modelId="{D4F1A3B9-9506-4510-B701-C16BAD1AB367}" type="presParOf" srcId="{06CAEB61-BFA1-4EF5-BA66-9FF7A2F490F4}" destId="{64BB4818-E13F-46D9-AADF-EB747AD8B350}" srcOrd="0" destOrd="0" presId="urn:microsoft.com/office/officeart/2005/8/layout/cycle8"/>
    <dgm:cxn modelId="{71DED786-EB5F-4A2B-A0DE-3139612EBC97}" type="presParOf" srcId="{06CAEB61-BFA1-4EF5-BA66-9FF7A2F490F4}" destId="{9B6F37BD-788D-4F7B-8DAD-4F5E5E2F8654}" srcOrd="1" destOrd="0" presId="urn:microsoft.com/office/officeart/2005/8/layout/cycle8"/>
    <dgm:cxn modelId="{2A83771E-9E6A-4491-803A-4BD621F64513}" type="presParOf" srcId="{06CAEB61-BFA1-4EF5-BA66-9FF7A2F490F4}" destId="{659BA524-E4A6-456F-909F-F28D44A1B1D4}" srcOrd="2" destOrd="0" presId="urn:microsoft.com/office/officeart/2005/8/layout/cycle8"/>
    <dgm:cxn modelId="{35F2FAA0-6896-44CA-B773-F99170B4BFC2}" type="presParOf" srcId="{06CAEB61-BFA1-4EF5-BA66-9FF7A2F490F4}" destId="{9AA9FC2E-ECE7-4921-8587-3B6D73426235}" srcOrd="3" destOrd="0" presId="urn:microsoft.com/office/officeart/2005/8/layout/cycle8"/>
    <dgm:cxn modelId="{A9985C22-A421-416F-A929-E2537BFF4E45}" type="presParOf" srcId="{06CAEB61-BFA1-4EF5-BA66-9FF7A2F490F4}" destId="{2A07999C-094D-4232-A0DE-0CD52CD5A3DF}" srcOrd="4" destOrd="0" presId="urn:microsoft.com/office/officeart/2005/8/layout/cycle8"/>
    <dgm:cxn modelId="{846C2BE3-3B5D-4C6E-9666-ABF4CDAAFDE9}" type="presParOf" srcId="{06CAEB61-BFA1-4EF5-BA66-9FF7A2F490F4}" destId="{847866DC-7FB8-486D-9ADB-A6F38A89FF0D}" srcOrd="5" destOrd="0" presId="urn:microsoft.com/office/officeart/2005/8/layout/cycle8"/>
    <dgm:cxn modelId="{EFBF96EB-4DD3-442D-B51C-7D00EE8A41E7}" type="presParOf" srcId="{06CAEB61-BFA1-4EF5-BA66-9FF7A2F490F4}" destId="{C45D05D7-F178-49C4-972B-60B898ABF2AD}" srcOrd="6" destOrd="0" presId="urn:microsoft.com/office/officeart/2005/8/layout/cycle8"/>
    <dgm:cxn modelId="{F9EB9A15-97A2-4F16-8262-9711F46CA2D7}" type="presParOf" srcId="{06CAEB61-BFA1-4EF5-BA66-9FF7A2F490F4}" destId="{4423F060-7818-460C-B7F5-B7213A14C232}" srcOrd="7" destOrd="0" presId="urn:microsoft.com/office/officeart/2005/8/layout/cycle8"/>
    <dgm:cxn modelId="{EB0EE0B3-CACE-48AA-A52D-3C231EF7AFDE}" type="presParOf" srcId="{06CAEB61-BFA1-4EF5-BA66-9FF7A2F490F4}" destId="{8C5DEA61-47FB-459A-BB64-34F58D3810DB}" srcOrd="8" destOrd="0" presId="urn:microsoft.com/office/officeart/2005/8/layout/cycle8"/>
    <dgm:cxn modelId="{2AA3529E-9E3A-4EE2-9539-42172D883973}" type="presParOf" srcId="{06CAEB61-BFA1-4EF5-BA66-9FF7A2F490F4}" destId="{790B06FF-8F27-4FFC-B68B-2FFCE68EC65B}" srcOrd="9" destOrd="0" presId="urn:microsoft.com/office/officeart/2005/8/layout/cycle8"/>
    <dgm:cxn modelId="{12FFC42D-BDE3-498C-BCA7-8054E3961930}" type="presParOf" srcId="{06CAEB61-BFA1-4EF5-BA66-9FF7A2F490F4}" destId="{2897ABF4-8C59-4F56-873C-9BB5E3EA4DF2}" srcOrd="10" destOrd="0" presId="urn:microsoft.com/office/officeart/2005/8/layout/cycle8"/>
    <dgm:cxn modelId="{FB585AEA-B81A-491B-AF7E-4E7B41E987A7}" type="presParOf" srcId="{06CAEB61-BFA1-4EF5-BA66-9FF7A2F490F4}" destId="{7DD5A45F-874A-442C-938B-ECC260B9AAB1}" srcOrd="11" destOrd="0" presId="urn:microsoft.com/office/officeart/2005/8/layout/cycle8"/>
    <dgm:cxn modelId="{A26056AA-B60C-49BD-A168-7B75AE311771}" type="presParOf" srcId="{06CAEB61-BFA1-4EF5-BA66-9FF7A2F490F4}" destId="{8F64FB1B-7F25-4495-BD19-336544F8F385}" srcOrd="12" destOrd="0" presId="urn:microsoft.com/office/officeart/2005/8/layout/cycle8"/>
    <dgm:cxn modelId="{277E719D-D26C-4461-A48D-14DBB5E97A5C}" type="presParOf" srcId="{06CAEB61-BFA1-4EF5-BA66-9FF7A2F490F4}" destId="{43FFA767-7FF2-47D2-97E8-A8FBF1CD9A2E}" srcOrd="13" destOrd="0" presId="urn:microsoft.com/office/officeart/2005/8/layout/cycle8"/>
    <dgm:cxn modelId="{BB0CCFC4-C74D-4644-B3DD-5EEF5E55AA72}" type="presParOf" srcId="{06CAEB61-BFA1-4EF5-BA66-9FF7A2F490F4}" destId="{34922D96-BCD2-40EF-B531-054B35FA0DC7}" srcOrd="14" destOrd="0" presId="urn:microsoft.com/office/officeart/2005/8/layout/cycle8"/>
    <dgm:cxn modelId="{D3C0D9D8-0CBC-4FFB-8AA3-01ACFF3ED5CF}" type="presParOf" srcId="{06CAEB61-BFA1-4EF5-BA66-9FF7A2F490F4}" destId="{87F85AFE-1447-4954-BB4F-63F93A0FACC4}" srcOrd="15" destOrd="0" presId="urn:microsoft.com/office/officeart/2005/8/layout/cycle8"/>
    <dgm:cxn modelId="{4CC0AEB7-D404-493F-A353-B43387532EC5}" type="presParOf" srcId="{06CAEB61-BFA1-4EF5-BA66-9FF7A2F490F4}" destId="{4F16D20C-E4C7-4D73-9575-9AFCFACEF8FA}" srcOrd="16" destOrd="0" presId="urn:microsoft.com/office/officeart/2005/8/layout/cycle8"/>
    <dgm:cxn modelId="{C9F271C1-2A1C-460A-88FE-DC4EDE1D51EC}" type="presParOf" srcId="{06CAEB61-BFA1-4EF5-BA66-9FF7A2F490F4}" destId="{0A633118-0533-4B45-83F7-405687AA9C7F}" srcOrd="17" destOrd="0" presId="urn:microsoft.com/office/officeart/2005/8/layout/cycle8"/>
    <dgm:cxn modelId="{17F51D7C-035C-4F8B-B525-450362D02FB5}" type="presParOf" srcId="{06CAEB61-BFA1-4EF5-BA66-9FF7A2F490F4}" destId="{BA801431-748B-4A36-9BF9-C71C1A4E2018}" srcOrd="18" destOrd="0" presId="urn:microsoft.com/office/officeart/2005/8/layout/cycle8"/>
    <dgm:cxn modelId="{F405820A-2CFD-4549-AB9D-E30AF1DC0AE7}" type="presParOf" srcId="{06CAEB61-BFA1-4EF5-BA66-9FF7A2F490F4}" destId="{A70FC624-6F76-43B0-A089-D3B8F042B4D5}" srcOrd="19" destOrd="0" presId="urn:microsoft.com/office/officeart/2005/8/layout/cycle8"/>
    <dgm:cxn modelId="{0D3E65FC-D67D-405E-8643-1950CD198A13}" type="presParOf" srcId="{06CAEB61-BFA1-4EF5-BA66-9FF7A2F490F4}" destId="{24F67455-75F0-43EA-A9CC-53D14C1D4627}" srcOrd="20" destOrd="0" presId="urn:microsoft.com/office/officeart/2005/8/layout/cycle8"/>
    <dgm:cxn modelId="{4257B970-B853-488A-A728-3047D1B6E511}" type="presParOf" srcId="{06CAEB61-BFA1-4EF5-BA66-9FF7A2F490F4}" destId="{35F1BDFA-2B2E-4358-B6FD-153973C5994C}" srcOrd="21" destOrd="0" presId="urn:microsoft.com/office/officeart/2005/8/layout/cycle8"/>
    <dgm:cxn modelId="{C824EE4F-17E0-468E-B854-C2BFE3C15C70}" type="presParOf" srcId="{06CAEB61-BFA1-4EF5-BA66-9FF7A2F490F4}" destId="{31ABB2F9-11EA-4BFE-B7A7-E21D3F67F1F8}" srcOrd="22" destOrd="0" presId="urn:microsoft.com/office/officeart/2005/8/layout/cycle8"/>
    <dgm:cxn modelId="{9C6AA102-BF34-4765-9DB9-C4AA88A5F1C8}" type="presParOf" srcId="{06CAEB61-BFA1-4EF5-BA66-9FF7A2F490F4}" destId="{C06BF36C-8059-447D-837A-D102CDA10BD8}" srcOrd="23" destOrd="0" presId="urn:microsoft.com/office/officeart/2005/8/layout/cycle8"/>
    <dgm:cxn modelId="{941ACE72-5E5A-4D2C-8599-FFCDDA42D7DE}" type="presParOf" srcId="{06CAEB61-BFA1-4EF5-BA66-9FF7A2F490F4}" destId="{2901FEB0-5766-4FD6-8DE8-1D66E5A3A71C}" srcOrd="24" destOrd="0" presId="urn:microsoft.com/office/officeart/2005/8/layout/cycle8"/>
    <dgm:cxn modelId="{D1C2D406-AAA8-46AD-92F1-A84C2ECB3680}" type="presParOf" srcId="{06CAEB61-BFA1-4EF5-BA66-9FF7A2F490F4}" destId="{18A165D8-349D-4358-8456-BBCCC69556CF}" srcOrd="25" destOrd="0" presId="urn:microsoft.com/office/officeart/2005/8/layout/cycle8"/>
    <dgm:cxn modelId="{6774BFE0-2D0F-40FC-BBF7-5C94C5D1005E}" type="presParOf" srcId="{06CAEB61-BFA1-4EF5-BA66-9FF7A2F490F4}" destId="{CC1D41C0-77D0-480C-927F-E56987DE7DAE}" srcOrd="26" destOrd="0" presId="urn:microsoft.com/office/officeart/2005/8/layout/cycle8"/>
    <dgm:cxn modelId="{24ABBC16-987B-4938-A051-20D7C3E8C798}" type="presParOf" srcId="{06CAEB61-BFA1-4EF5-BA66-9FF7A2F490F4}" destId="{EE64F90D-112D-4236-9C38-CE34FD6D5C9E}" srcOrd="27" destOrd="0" presId="urn:microsoft.com/office/officeart/2005/8/layout/cycle8"/>
    <dgm:cxn modelId="{94846406-94A2-4C3D-9880-7AF1A7AEC0CA}" type="presParOf" srcId="{06CAEB61-BFA1-4EF5-BA66-9FF7A2F490F4}" destId="{CCF8B7D3-AD9C-4ECE-9299-1EBB3990E0EA}" srcOrd="28" destOrd="0" presId="urn:microsoft.com/office/officeart/2005/8/layout/cycle8"/>
    <dgm:cxn modelId="{220B852D-D911-4CF0-B7FF-1FE83FD7EB1B}" type="presParOf" srcId="{06CAEB61-BFA1-4EF5-BA66-9FF7A2F490F4}" destId="{CECEB228-3E3A-44D1-9CB2-9F5E9D8DA7E4}" srcOrd="29" destOrd="0" presId="urn:microsoft.com/office/officeart/2005/8/layout/cycle8"/>
    <dgm:cxn modelId="{84AAC85E-8B52-48B1-9820-7A68784D80A7}" type="presParOf" srcId="{06CAEB61-BFA1-4EF5-BA66-9FF7A2F490F4}" destId="{AB46B575-E5DF-4051-85A2-D4F93EFF91D6}" srcOrd="30" destOrd="0" presId="urn:microsoft.com/office/officeart/2005/8/layout/cycle8"/>
    <dgm:cxn modelId="{A2C9791E-4E4E-4C70-8712-DC85CBB35CE9}" type="presParOf" srcId="{06CAEB61-BFA1-4EF5-BA66-9FF7A2F490F4}" destId="{40553D78-F0E4-4016-B5CD-461C77AD604B}" srcOrd="31" destOrd="0" presId="urn:microsoft.com/office/officeart/2005/8/layout/cycle8"/>
    <dgm:cxn modelId="{091A54E5-DA9F-41BC-84DF-4A6D3A92F0A0}" type="presParOf" srcId="{06CAEB61-BFA1-4EF5-BA66-9FF7A2F490F4}" destId="{99099638-16BE-46BA-8E23-AF2C969E67D7}" srcOrd="32" destOrd="0" presId="urn:microsoft.com/office/officeart/2005/8/layout/cycle8"/>
    <dgm:cxn modelId="{63DD3C6D-E18E-4409-8B3C-011E58D91B48}" type="presParOf" srcId="{06CAEB61-BFA1-4EF5-BA66-9FF7A2F490F4}" destId="{08F67DEB-0250-41F9-BE4B-59B5CCDB38AC}" srcOrd="33" destOrd="0" presId="urn:microsoft.com/office/officeart/2005/8/layout/cycle8"/>
    <dgm:cxn modelId="{72D3BA6A-0FB2-47B7-871D-0EFD342BCCD1}" type="presParOf" srcId="{06CAEB61-BFA1-4EF5-BA66-9FF7A2F490F4}" destId="{CCF02AF8-1375-4B54-8662-4665AE8AA297}" srcOrd="3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BB4818-E13F-46D9-AADF-EB747AD8B350}">
      <dsp:nvSpPr>
        <dsp:cNvPr id="0" name=""/>
        <dsp:cNvSpPr/>
      </dsp:nvSpPr>
      <dsp:spPr>
        <a:xfrm>
          <a:off x="580423" y="1499301"/>
          <a:ext cx="5496687" cy="5496687"/>
        </a:xfrm>
        <a:prstGeom prst="pie">
          <a:avLst>
            <a:gd name="adj1" fmla="val 16200000"/>
            <a:gd name="adj2" fmla="val 1928571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Hard Skills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These are technical skills that can be taught: golf, baseball, football, typing, drawing etc. Hard skills can be developed and sharpened after 'hours and hours of beating on your craft.'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468147" y="2009708"/>
        <a:ext cx="1308735" cy="1046988"/>
      </dsp:txXfrm>
    </dsp:sp>
    <dsp:sp modelId="{2A07999C-094D-4232-A0DE-0CD52CD5A3DF}">
      <dsp:nvSpPr>
        <dsp:cNvPr id="0" name=""/>
        <dsp:cNvSpPr/>
      </dsp:nvSpPr>
      <dsp:spPr>
        <a:xfrm>
          <a:off x="651095" y="1587641"/>
          <a:ext cx="5496687" cy="5496687"/>
        </a:xfrm>
        <a:prstGeom prst="pie">
          <a:avLst>
            <a:gd name="adj1" fmla="val 19285716"/>
            <a:gd name="adj2" fmla="val 77142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Soft Skills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These are skills that are not quantifiable and are more difficult to teach: leadership, management, making people feel welcome, collaborating, vision, work ethic, enhancing relationships.</a:t>
          </a:r>
        </a:p>
      </dsp:txBody>
      <dsp:txXfrm>
        <a:off x="4384262" y="3580190"/>
        <a:ext cx="1505045" cy="916114"/>
      </dsp:txXfrm>
    </dsp:sp>
    <dsp:sp modelId="{8C5DEA61-47FB-459A-BB64-34F58D3810DB}">
      <dsp:nvSpPr>
        <dsp:cNvPr id="0" name=""/>
        <dsp:cNvSpPr/>
      </dsp:nvSpPr>
      <dsp:spPr>
        <a:xfrm>
          <a:off x="625575" y="1698883"/>
          <a:ext cx="5496687" cy="5496687"/>
        </a:xfrm>
        <a:prstGeom prst="pie">
          <a:avLst>
            <a:gd name="adj1" fmla="val 771428"/>
            <a:gd name="adj2" fmla="val 3857143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Experience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Experience can help us learn and develop everything else on the wheel. Experience with the best practices leads to the best results.</a:t>
          </a:r>
        </a:p>
      </dsp:txBody>
      <dsp:txXfrm>
        <a:off x="4155233" y="4954362"/>
        <a:ext cx="1308735" cy="1014269"/>
      </dsp:txXfrm>
    </dsp:sp>
    <dsp:sp modelId="{8F64FB1B-7F25-4495-BD19-336544F8F385}">
      <dsp:nvSpPr>
        <dsp:cNvPr id="0" name=""/>
        <dsp:cNvSpPr/>
      </dsp:nvSpPr>
      <dsp:spPr>
        <a:xfrm>
          <a:off x="523494" y="1747961"/>
          <a:ext cx="5496687" cy="5496687"/>
        </a:xfrm>
        <a:prstGeom prst="pie">
          <a:avLst>
            <a:gd name="adj1" fmla="val 3857226"/>
            <a:gd name="adj2" fmla="val 6942858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Intelligence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This is the accumiliation of learning that leads to wisdom and knowledge. Our intelligence correlates to our ability to understand information and solve problems.</a:t>
          </a:r>
        </a:p>
      </dsp:txBody>
      <dsp:txXfrm>
        <a:off x="2633829" y="6066786"/>
        <a:ext cx="1276016" cy="916114"/>
      </dsp:txXfrm>
    </dsp:sp>
    <dsp:sp modelId="{4F16D20C-E4C7-4D73-9575-9AFCFACEF8FA}">
      <dsp:nvSpPr>
        <dsp:cNvPr id="0" name=""/>
        <dsp:cNvSpPr/>
      </dsp:nvSpPr>
      <dsp:spPr>
        <a:xfrm>
          <a:off x="421412" y="1698883"/>
          <a:ext cx="5496687" cy="5496687"/>
        </a:xfrm>
        <a:prstGeom prst="pie">
          <a:avLst>
            <a:gd name="adj1" fmla="val 6942858"/>
            <a:gd name="adj2" fmla="val 1002857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Character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These are the values  that govern us. Character can strengthen or fold when under pressure.</a:t>
          </a:r>
        </a:p>
      </dsp:txBody>
      <dsp:txXfrm>
        <a:off x="1079706" y="4954362"/>
        <a:ext cx="1308735" cy="1014269"/>
      </dsp:txXfrm>
    </dsp:sp>
    <dsp:sp modelId="{24F67455-75F0-43EA-A9CC-53D14C1D4627}">
      <dsp:nvSpPr>
        <dsp:cNvPr id="0" name=""/>
        <dsp:cNvSpPr/>
      </dsp:nvSpPr>
      <dsp:spPr>
        <a:xfrm>
          <a:off x="395892" y="1587641"/>
          <a:ext cx="5496687" cy="5496687"/>
        </a:xfrm>
        <a:prstGeom prst="pie">
          <a:avLst>
            <a:gd name="adj1" fmla="val 10028574"/>
            <a:gd name="adj2" fmla="val 13114284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Personality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This is  who you are in of terms traits, humor, relatability etc. Personalities don't change, but paradigms and traits like resilience can develop. </a:t>
          </a:r>
        </a:p>
      </dsp:txBody>
      <dsp:txXfrm>
        <a:off x="654367" y="3580190"/>
        <a:ext cx="1505045" cy="916114"/>
      </dsp:txXfrm>
    </dsp:sp>
    <dsp:sp modelId="{2901FEB0-5766-4FD6-8DE8-1D66E5A3A71C}">
      <dsp:nvSpPr>
        <dsp:cNvPr id="0" name=""/>
        <dsp:cNvSpPr/>
      </dsp:nvSpPr>
      <dsp:spPr>
        <a:xfrm>
          <a:off x="466564" y="1499301"/>
          <a:ext cx="5496687" cy="5496687"/>
        </a:xfrm>
        <a:prstGeom prst="pie">
          <a:avLst>
            <a:gd name="adj1" fmla="val 13114284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</a:rPr>
            <a:t>Gifts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These are skills, traits and habits  that come to us 'naturally.' They can be developed and discovered.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 </a:t>
          </a:r>
        </a:p>
      </dsp:txBody>
      <dsp:txXfrm>
        <a:off x="1766792" y="2009708"/>
        <a:ext cx="1308735" cy="1046988"/>
      </dsp:txXfrm>
    </dsp:sp>
    <dsp:sp modelId="{CCF8B7D3-AD9C-4ECE-9299-1EBB3990E0EA}">
      <dsp:nvSpPr>
        <dsp:cNvPr id="0" name=""/>
        <dsp:cNvSpPr/>
      </dsp:nvSpPr>
      <dsp:spPr>
        <a:xfrm>
          <a:off x="239878" y="1159030"/>
          <a:ext cx="6177229" cy="6177229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CEB228-3E3A-44D1-9CB2-9F5E9D8DA7E4}">
      <dsp:nvSpPr>
        <dsp:cNvPr id="0" name=""/>
        <dsp:cNvSpPr/>
      </dsp:nvSpPr>
      <dsp:spPr>
        <a:xfrm>
          <a:off x="310994" y="1247761"/>
          <a:ext cx="6177229" cy="6177229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46B575-E5DF-4051-85A2-D4F93EFF91D6}">
      <dsp:nvSpPr>
        <dsp:cNvPr id="0" name=""/>
        <dsp:cNvSpPr/>
      </dsp:nvSpPr>
      <dsp:spPr>
        <a:xfrm>
          <a:off x="285384" y="1358745"/>
          <a:ext cx="6177229" cy="6177229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553D78-F0E4-4016-B5CD-461C77AD604B}">
      <dsp:nvSpPr>
        <dsp:cNvPr id="0" name=""/>
        <dsp:cNvSpPr/>
      </dsp:nvSpPr>
      <dsp:spPr>
        <a:xfrm>
          <a:off x="183222" y="1407546"/>
          <a:ext cx="6177229" cy="6177229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099638-16BE-46BA-8E23-AF2C969E67D7}">
      <dsp:nvSpPr>
        <dsp:cNvPr id="0" name=""/>
        <dsp:cNvSpPr/>
      </dsp:nvSpPr>
      <dsp:spPr>
        <a:xfrm>
          <a:off x="81061" y="1358745"/>
          <a:ext cx="6177229" cy="6177229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F67DEB-0250-41F9-BE4B-59B5CCDB38AC}">
      <dsp:nvSpPr>
        <dsp:cNvPr id="0" name=""/>
        <dsp:cNvSpPr/>
      </dsp:nvSpPr>
      <dsp:spPr>
        <a:xfrm>
          <a:off x="55450" y="1247761"/>
          <a:ext cx="6177229" cy="6177229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F02AF8-1375-4B54-8662-4665AE8AA297}">
      <dsp:nvSpPr>
        <dsp:cNvPr id="0" name=""/>
        <dsp:cNvSpPr/>
      </dsp:nvSpPr>
      <dsp:spPr>
        <a:xfrm>
          <a:off x="126566" y="1159030"/>
          <a:ext cx="6177229" cy="6177229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Fell</dc:creator>
  <cp:lastModifiedBy>Kevin Kuykendall</cp:lastModifiedBy>
  <cp:revision>2</cp:revision>
  <cp:lastPrinted>2016-10-15T09:50:00Z</cp:lastPrinted>
  <dcterms:created xsi:type="dcterms:W3CDTF">2017-11-28T03:41:00Z</dcterms:created>
  <dcterms:modified xsi:type="dcterms:W3CDTF">2017-11-28T03:41:00Z</dcterms:modified>
</cp:coreProperties>
</file>