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F0F6" w14:textId="20B8E09A" w:rsidR="00E37B55" w:rsidRDefault="008C17F4" w:rsidP="00E37B55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b/>
          <w:i/>
          <w:sz w:val="18"/>
          <w:szCs w:val="18"/>
        </w:rPr>
        <w:t>ACADEMICS</w:t>
      </w:r>
      <w:r w:rsidR="000436F2" w:rsidRPr="000436F2">
        <w:rPr>
          <w:rFonts w:asciiTheme="majorHAnsi" w:hAnsiTheme="majorHAnsi" w:cs="Cambria"/>
          <w:b/>
          <w:i/>
          <w:sz w:val="18"/>
          <w:szCs w:val="18"/>
        </w:rPr>
        <w:t xml:space="preserve"> </w:t>
      </w:r>
      <w:r>
        <w:rPr>
          <w:rFonts w:asciiTheme="majorHAnsi" w:hAnsiTheme="majorHAnsi" w:cs="Cambria"/>
          <w:b/>
          <w:sz w:val="18"/>
          <w:szCs w:val="18"/>
        </w:rPr>
        <w:t xml:space="preserve">    </w:t>
      </w:r>
      <w:r w:rsidR="000436F2">
        <w:rPr>
          <w:rFonts w:asciiTheme="majorHAnsi" w:hAnsiTheme="majorHAnsi" w:cs="Cambria"/>
          <w:b/>
          <w:sz w:val="18"/>
          <w:szCs w:val="18"/>
        </w:rPr>
        <w:t xml:space="preserve">  </w:t>
      </w:r>
      <w:r w:rsidR="00E37B55">
        <w:rPr>
          <w:rFonts w:asciiTheme="majorHAnsi" w:hAnsiTheme="majorHAnsi" w:cs="Cambria"/>
          <w:sz w:val="18"/>
          <w:szCs w:val="18"/>
        </w:rPr>
        <w:t xml:space="preserve">Employee: </w:t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  <w:t>___</w:t>
      </w:r>
      <w:r w:rsidR="000436F2">
        <w:rPr>
          <w:rFonts w:asciiTheme="majorHAnsi" w:hAnsiTheme="majorHAnsi" w:cs="Cambria"/>
          <w:sz w:val="18"/>
          <w:szCs w:val="18"/>
        </w:rPr>
        <w:t>___________________</w:t>
      </w:r>
      <w:r w:rsidR="00601EAE">
        <w:rPr>
          <w:rFonts w:asciiTheme="majorHAnsi" w:hAnsiTheme="majorHAnsi" w:cs="Cambria"/>
          <w:sz w:val="18"/>
          <w:szCs w:val="18"/>
        </w:rPr>
        <w:t xml:space="preserve">      Date of Evaluation:_______ </w:t>
      </w:r>
      <w:r w:rsidR="00E37B55">
        <w:rPr>
          <w:rFonts w:asciiTheme="majorHAnsi" w:hAnsiTheme="majorHAnsi" w:cs="Cambria"/>
          <w:sz w:val="18"/>
          <w:szCs w:val="18"/>
        </w:rPr>
        <w:t xml:space="preserve"> </w:t>
      </w:r>
      <w:r w:rsidR="00601EAE">
        <w:rPr>
          <w:rFonts w:asciiTheme="majorHAnsi" w:hAnsiTheme="majorHAnsi" w:cs="Cambria"/>
          <w:sz w:val="18"/>
          <w:szCs w:val="18"/>
        </w:rPr>
        <w:t xml:space="preserve">   </w:t>
      </w:r>
      <w:r w:rsidR="00E37B55">
        <w:rPr>
          <w:rFonts w:asciiTheme="majorHAnsi" w:hAnsiTheme="majorHAnsi" w:cs="Cambria"/>
          <w:sz w:val="18"/>
          <w:szCs w:val="18"/>
        </w:rPr>
        <w:t>Evaluating Performance in Trimester #:  ______</w:t>
      </w:r>
      <w:r w:rsidR="00601EAE">
        <w:rPr>
          <w:rFonts w:asciiTheme="majorHAnsi" w:hAnsiTheme="majorHAnsi" w:cs="Cambria"/>
          <w:sz w:val="18"/>
          <w:szCs w:val="18"/>
        </w:rPr>
        <w:t xml:space="preserve">        </w:t>
      </w:r>
      <w:r w:rsidR="00601EAE">
        <w:rPr>
          <w:rFonts w:asciiTheme="majorHAnsi" w:hAnsiTheme="majorHAnsi" w:cs="Cambria"/>
          <w:noProof/>
          <w:sz w:val="18"/>
          <w:szCs w:val="18"/>
        </w:rPr>
        <w:drawing>
          <wp:inline distT="0" distB="0" distL="0" distR="0" wp14:anchorId="1E19DFA4" wp14:editId="61A55285">
            <wp:extent cx="637971" cy="230293"/>
            <wp:effectExtent l="0" t="0" r="0" b="0"/>
            <wp:docPr id="1" name="Picture 1" descr="Macintosh HD:Users:Dad:Desktop:Telos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d:Desktop:Telos Mai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9" cy="2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DC6A" w14:textId="77777777" w:rsidR="00E37B55" w:rsidRDefault="00E37B55" w:rsidP="00E37B55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GENERAL COMPETENCIES (Check any in need of improvement)</w:t>
      </w: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540"/>
        <w:gridCol w:w="4770"/>
        <w:gridCol w:w="540"/>
        <w:gridCol w:w="5490"/>
      </w:tblGrid>
      <w:tr w:rsidR="00E37B55" w14:paraId="3CA3AAB1" w14:textId="77777777" w:rsidTr="00E37B55">
        <w:tc>
          <w:tcPr>
            <w:tcW w:w="540" w:type="dxa"/>
          </w:tcPr>
          <w:p w14:paraId="6A1CC08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C13A66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Cambria"/>
                <w:sz w:val="16"/>
                <w:szCs w:val="16"/>
              </w:rPr>
              <w:t>1</w:t>
            </w:r>
            <w:r w:rsidRPr="00E37B55">
              <w:rPr>
                <w:rFonts w:asciiTheme="majorHAnsi" w:hAnsiTheme="majorHAnsi" w:cs="Arial"/>
                <w:sz w:val="16"/>
                <w:szCs w:val="16"/>
              </w:rPr>
              <w:t>.  I demonstrate a working knowledge of the consultant pattern</w:t>
            </w:r>
          </w:p>
        </w:tc>
        <w:tc>
          <w:tcPr>
            <w:tcW w:w="540" w:type="dxa"/>
          </w:tcPr>
          <w:p w14:paraId="48E2CA2E" w14:textId="77777777" w:rsidR="00E37B55" w:rsidRPr="00E37B55" w:rsidRDefault="00E37B55" w:rsidP="00E37B55">
            <w:pPr>
              <w:pStyle w:val="NoSpacing"/>
              <w:ind w:right="846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F7312C3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24.  I have read the Ten Pillars manual this year</w:t>
            </w:r>
          </w:p>
        </w:tc>
      </w:tr>
      <w:tr w:rsidR="00E37B55" w14:paraId="36DAA999" w14:textId="77777777" w:rsidTr="00E37B55">
        <w:tc>
          <w:tcPr>
            <w:tcW w:w="540" w:type="dxa"/>
          </w:tcPr>
          <w:p w14:paraId="6DD818B2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638610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2.  I demonstrate an ability to effectively use the supportive, authoritative, and crisis prevention approaches</w:t>
            </w:r>
          </w:p>
        </w:tc>
        <w:tc>
          <w:tcPr>
            <w:tcW w:w="540" w:type="dxa"/>
          </w:tcPr>
          <w:p w14:paraId="0BEFD0E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0A2E8CC2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25.  Pillar 1: I demonstrate a heart at peace</w:t>
            </w:r>
          </w:p>
        </w:tc>
      </w:tr>
      <w:tr w:rsidR="00E37B55" w14:paraId="03902666" w14:textId="77777777" w:rsidTr="00E37B55">
        <w:tc>
          <w:tcPr>
            <w:tcW w:w="540" w:type="dxa"/>
          </w:tcPr>
          <w:p w14:paraId="7DA9121E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A290A4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3.  I maintain a Teflon demeanor</w:t>
            </w:r>
          </w:p>
        </w:tc>
        <w:tc>
          <w:tcPr>
            <w:tcW w:w="540" w:type="dxa"/>
          </w:tcPr>
          <w:p w14:paraId="737CFA1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1C94626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26.  Pillar 2: I form healthy relationships of trust with students</w:t>
            </w:r>
          </w:p>
        </w:tc>
      </w:tr>
      <w:tr w:rsidR="00E37B55" w14:paraId="733BFD46" w14:textId="77777777" w:rsidTr="00E37B55">
        <w:tc>
          <w:tcPr>
            <w:tcW w:w="540" w:type="dxa"/>
          </w:tcPr>
          <w:p w14:paraId="4C1DB8C6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B4653B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4.  I am able to create and implement appropriate principle-based consequences</w:t>
            </w:r>
          </w:p>
        </w:tc>
        <w:tc>
          <w:tcPr>
            <w:tcW w:w="540" w:type="dxa"/>
          </w:tcPr>
          <w:p w14:paraId="4406F19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96E3033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27.  Pillar 3: I deal with students at an individual level</w:t>
            </w:r>
          </w:p>
        </w:tc>
      </w:tr>
      <w:tr w:rsidR="00E37B55" w14:paraId="3B92FC9D" w14:textId="77777777" w:rsidTr="00E37B55">
        <w:tc>
          <w:tcPr>
            <w:tcW w:w="540" w:type="dxa"/>
          </w:tcPr>
          <w:p w14:paraId="5F706415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5BC6AF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5.  I demonstrate an ability to see the students through the eyes of a conservative, concerned parent</w:t>
            </w:r>
          </w:p>
        </w:tc>
        <w:tc>
          <w:tcPr>
            <w:tcW w:w="540" w:type="dxa"/>
          </w:tcPr>
          <w:p w14:paraId="58618BA8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1378FC3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28.  Pillar 3: I understand and avoid behavioral drift, rule-layering, and group consequencing</w:t>
            </w:r>
          </w:p>
        </w:tc>
      </w:tr>
      <w:tr w:rsidR="00E37B55" w14:paraId="4E925F69" w14:textId="77777777" w:rsidTr="00E37B55">
        <w:tc>
          <w:tcPr>
            <w:tcW w:w="540" w:type="dxa"/>
          </w:tcPr>
          <w:p w14:paraId="10F1E589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AFF6BB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I demonstrate common sense in what I allow students to do</w:t>
            </w:r>
          </w:p>
        </w:tc>
        <w:tc>
          <w:tcPr>
            <w:tcW w:w="540" w:type="dxa"/>
          </w:tcPr>
          <w:p w14:paraId="23D45F7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55F281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29.  Pillar 4: I practice the parenting principles taught in pillar 4</w:t>
            </w:r>
          </w:p>
        </w:tc>
      </w:tr>
      <w:tr w:rsidR="00E37B55" w14:paraId="145FB78A" w14:textId="77777777" w:rsidTr="00E37B55">
        <w:tc>
          <w:tcPr>
            <w:tcW w:w="540" w:type="dxa"/>
          </w:tcPr>
          <w:p w14:paraId="6063238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6579AF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6.  I am safety-minded</w:t>
            </w:r>
          </w:p>
        </w:tc>
        <w:tc>
          <w:tcPr>
            <w:tcW w:w="540" w:type="dxa"/>
          </w:tcPr>
          <w:p w14:paraId="79E18950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C5DC51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30.  Pillar 5: I make time for individual teaching moments with students daily</w:t>
            </w:r>
          </w:p>
        </w:tc>
      </w:tr>
      <w:tr w:rsidR="00E37B55" w14:paraId="09A109AA" w14:textId="77777777" w:rsidTr="00E37B55">
        <w:tc>
          <w:tcPr>
            <w:tcW w:w="540" w:type="dxa"/>
          </w:tcPr>
          <w:p w14:paraId="3710DFFB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D6D788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7.  My choices in what I do and say with students would always meet with the approval of their parents</w:t>
            </w:r>
          </w:p>
        </w:tc>
        <w:tc>
          <w:tcPr>
            <w:tcW w:w="540" w:type="dxa"/>
          </w:tcPr>
          <w:p w14:paraId="0BB58C7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ED983C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31.  Pillar 5: I demonstrate an ability to teach students principles and skills</w:t>
            </w:r>
          </w:p>
        </w:tc>
      </w:tr>
      <w:tr w:rsidR="00E37B55" w14:paraId="1120168B" w14:textId="77777777" w:rsidTr="00E37B55">
        <w:tc>
          <w:tcPr>
            <w:tcW w:w="540" w:type="dxa"/>
          </w:tcPr>
          <w:p w14:paraId="01FC8438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F691A6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8.  I interact with student families in a way that fosters warmth, connection, and trust</w:t>
            </w:r>
          </w:p>
        </w:tc>
        <w:tc>
          <w:tcPr>
            <w:tcW w:w="540" w:type="dxa"/>
          </w:tcPr>
          <w:p w14:paraId="0E27CFC0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8599E7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32.  Pillar 6: I am able to describe how processing issues impact students</w:t>
            </w:r>
          </w:p>
        </w:tc>
      </w:tr>
      <w:tr w:rsidR="00E37B55" w14:paraId="33BEBD70" w14:textId="77777777" w:rsidTr="00E37B55">
        <w:tc>
          <w:tcPr>
            <w:tcW w:w="540" w:type="dxa"/>
          </w:tcPr>
          <w:p w14:paraId="170D7C89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  <w:bookmarkStart w:id="0" w:name="_GoBack"/>
          </w:p>
        </w:tc>
        <w:tc>
          <w:tcPr>
            <w:tcW w:w="4770" w:type="dxa"/>
          </w:tcPr>
          <w:p w14:paraId="7B6F436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9.  I demonstrate safety in all my driving habits as detailed in the Telos Van Safety trainings</w:t>
            </w:r>
          </w:p>
        </w:tc>
        <w:tc>
          <w:tcPr>
            <w:tcW w:w="540" w:type="dxa"/>
          </w:tcPr>
          <w:p w14:paraId="767A742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2C6E7FD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 xml:space="preserve">33.  Pillar 6: I model the processing friendly practices taught in pillar </w:t>
            </w:r>
          </w:p>
        </w:tc>
      </w:tr>
      <w:bookmarkEnd w:id="0"/>
      <w:tr w:rsidR="00E37B55" w14:paraId="4203F66B" w14:textId="77777777" w:rsidTr="00E37B55">
        <w:tc>
          <w:tcPr>
            <w:tcW w:w="540" w:type="dxa"/>
          </w:tcPr>
          <w:p w14:paraId="37763413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CB8943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10.  I treat Telos vehicles with respect, caring for them as if a valued friend owns them</w:t>
            </w:r>
          </w:p>
        </w:tc>
        <w:tc>
          <w:tcPr>
            <w:tcW w:w="540" w:type="dxa"/>
          </w:tcPr>
          <w:p w14:paraId="601A0D1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2751DC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34.  Pillar 7: I demonstrate an ability to assess and report information using the dichotomies</w:t>
            </w:r>
          </w:p>
        </w:tc>
      </w:tr>
      <w:tr w:rsidR="00E37B55" w14:paraId="1B095CCB" w14:textId="77777777" w:rsidTr="00E37B55">
        <w:tc>
          <w:tcPr>
            <w:tcW w:w="540" w:type="dxa"/>
          </w:tcPr>
          <w:p w14:paraId="2D113745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882281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11.  I never take students off campus without appropriate medications and medical supplies</w:t>
            </w:r>
          </w:p>
        </w:tc>
        <w:tc>
          <w:tcPr>
            <w:tcW w:w="540" w:type="dxa"/>
          </w:tcPr>
          <w:p w14:paraId="04489B8D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084359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35.  Pillar 8: I work effectively with the larger team</w:t>
            </w:r>
          </w:p>
        </w:tc>
      </w:tr>
      <w:tr w:rsidR="00E37B55" w14:paraId="24BB3103" w14:textId="77777777" w:rsidTr="00E37B55">
        <w:tc>
          <w:tcPr>
            <w:tcW w:w="540" w:type="dxa"/>
          </w:tcPr>
          <w:p w14:paraId="5139975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970866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12.  I take medical complaints and injuries seriously, referring students to medical staff for assessment</w:t>
            </w:r>
          </w:p>
        </w:tc>
        <w:tc>
          <w:tcPr>
            <w:tcW w:w="540" w:type="dxa"/>
          </w:tcPr>
          <w:p w14:paraId="5CE1F3E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3573C8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36.  Pillar 8: I avoid triangulation, turf-guarding, and camps</w:t>
            </w:r>
          </w:p>
        </w:tc>
      </w:tr>
      <w:tr w:rsidR="00E37B55" w14:paraId="4A314C45" w14:textId="77777777" w:rsidTr="00E37B55">
        <w:tc>
          <w:tcPr>
            <w:tcW w:w="540" w:type="dxa"/>
          </w:tcPr>
          <w:p w14:paraId="3C540B9E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F4E89D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13.  I practice proper etiquette in dealing with student medical issues, always respecting their privacy and dignity</w:t>
            </w:r>
          </w:p>
        </w:tc>
        <w:tc>
          <w:tcPr>
            <w:tcW w:w="540" w:type="dxa"/>
          </w:tcPr>
          <w:p w14:paraId="030A9DA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94DD6A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37.  Pillar 9: I demonstrate exceptional hospitality</w:t>
            </w:r>
          </w:p>
        </w:tc>
      </w:tr>
      <w:tr w:rsidR="00E37B55" w14:paraId="485C85AC" w14:textId="77777777" w:rsidTr="00E37B55">
        <w:tc>
          <w:tcPr>
            <w:tcW w:w="540" w:type="dxa"/>
          </w:tcPr>
          <w:p w14:paraId="6047BDFE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B50ABB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14.  I respond to the signs and symptoms of suicidality as directed in the suicide prevention training</w:t>
            </w:r>
          </w:p>
        </w:tc>
        <w:tc>
          <w:tcPr>
            <w:tcW w:w="540" w:type="dxa"/>
          </w:tcPr>
          <w:p w14:paraId="20D766C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028F23C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38.  Pillar 9: I know the names of the students, staff, and parents</w:t>
            </w:r>
          </w:p>
        </w:tc>
      </w:tr>
      <w:tr w:rsidR="00E37B55" w14:paraId="0B775D9A" w14:textId="77777777" w:rsidTr="00E37B55">
        <w:tc>
          <w:tcPr>
            <w:tcW w:w="540" w:type="dxa"/>
          </w:tcPr>
          <w:p w14:paraId="20810569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0B9432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 xml:space="preserve">15.  I see the environment </w:t>
            </w:r>
            <w:proofErr w:type="spellStart"/>
            <w:r w:rsidRPr="00E37B55">
              <w:rPr>
                <w:rFonts w:asciiTheme="majorHAnsi" w:hAnsiTheme="majorHAnsi" w:cs="Arial"/>
                <w:sz w:val="16"/>
                <w:szCs w:val="16"/>
              </w:rPr>
              <w:t>throuh</w:t>
            </w:r>
            <w:proofErr w:type="spellEnd"/>
            <w:r w:rsidRPr="00E37B55">
              <w:rPr>
                <w:rFonts w:asciiTheme="majorHAnsi" w:hAnsiTheme="majorHAnsi" w:cs="Arial"/>
                <w:sz w:val="16"/>
                <w:szCs w:val="16"/>
              </w:rPr>
              <w:t xml:space="preserve"> the eyes of a suicidal student, reporting and resolving unnecessarily dangerous situations as they arise</w:t>
            </w:r>
          </w:p>
        </w:tc>
        <w:tc>
          <w:tcPr>
            <w:tcW w:w="540" w:type="dxa"/>
          </w:tcPr>
          <w:p w14:paraId="2E52A10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2F8BCF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39.  Pillar 9: I demonstrate the basic professional courtesies taught in pillar 9</w:t>
            </w:r>
          </w:p>
        </w:tc>
      </w:tr>
      <w:tr w:rsidR="00E37B55" w14:paraId="35B015B3" w14:textId="77777777" w:rsidTr="00E37B55">
        <w:tc>
          <w:tcPr>
            <w:tcW w:w="540" w:type="dxa"/>
          </w:tcPr>
          <w:p w14:paraId="7D4EA40D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CF86F0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16.  I take efforts to prevent infection as directed in the infection prevention training</w:t>
            </w:r>
          </w:p>
        </w:tc>
        <w:tc>
          <w:tcPr>
            <w:tcW w:w="540" w:type="dxa"/>
          </w:tcPr>
          <w:p w14:paraId="71C80D0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2A882D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40.  Pillar 10: I demonstrate my commitment to healthy living through example</w:t>
            </w:r>
          </w:p>
        </w:tc>
      </w:tr>
      <w:tr w:rsidR="00E37B55" w14:paraId="589EC3C8" w14:textId="77777777" w:rsidTr="00E37B55">
        <w:tc>
          <w:tcPr>
            <w:tcW w:w="540" w:type="dxa"/>
          </w:tcPr>
          <w:p w14:paraId="3F3D3238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9BC5F0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17.  I can find and operate all of the gas, water, and electrical shutoff valves</w:t>
            </w:r>
          </w:p>
        </w:tc>
        <w:tc>
          <w:tcPr>
            <w:tcW w:w="540" w:type="dxa"/>
          </w:tcPr>
          <w:p w14:paraId="3A96F48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C2F961D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41.  I know how to access and use the staff and parent contact lists, the student profiles, the communication log, the general shift log, and Telos email.</w:t>
            </w:r>
          </w:p>
        </w:tc>
      </w:tr>
      <w:tr w:rsidR="00E37B55" w14:paraId="72816EA5" w14:textId="77777777" w:rsidTr="00E37B55">
        <w:tc>
          <w:tcPr>
            <w:tcW w:w="540" w:type="dxa"/>
          </w:tcPr>
          <w:p w14:paraId="5DC9A30D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B8109E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18.  I provide students with safe camping and activity practices</w:t>
            </w:r>
          </w:p>
        </w:tc>
        <w:tc>
          <w:tcPr>
            <w:tcW w:w="540" w:type="dxa"/>
          </w:tcPr>
          <w:p w14:paraId="4066D1F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392D1A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42.  I know how to post information to a student’s Q</w:t>
            </w:r>
          </w:p>
        </w:tc>
      </w:tr>
      <w:tr w:rsidR="00E37B55" w14:paraId="5917CECD" w14:textId="77777777" w:rsidTr="00E37B55">
        <w:tc>
          <w:tcPr>
            <w:tcW w:w="540" w:type="dxa"/>
          </w:tcPr>
          <w:p w14:paraId="6A7EA99F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83E385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19.  I actively monitor and assure students avoid sunburn and dehydration</w:t>
            </w:r>
          </w:p>
        </w:tc>
        <w:tc>
          <w:tcPr>
            <w:tcW w:w="540" w:type="dxa"/>
          </w:tcPr>
          <w:p w14:paraId="26052E70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FD352A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43.  I demonstrate clear, healthy physical boundaries with the students</w:t>
            </w:r>
          </w:p>
        </w:tc>
      </w:tr>
      <w:tr w:rsidR="00E37B55" w14:paraId="22EE0D88" w14:textId="77777777" w:rsidTr="00E37B55">
        <w:tc>
          <w:tcPr>
            <w:tcW w:w="540" w:type="dxa"/>
          </w:tcPr>
          <w:p w14:paraId="01657667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C7BFE6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20.  I know and enforce all Telos open water policies and procedures</w:t>
            </w:r>
          </w:p>
        </w:tc>
        <w:tc>
          <w:tcPr>
            <w:tcW w:w="540" w:type="dxa"/>
          </w:tcPr>
          <w:p w14:paraId="2BDC4722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CA1B6C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44.  I demonstrate clear, healthy emotional boundaries with the students</w:t>
            </w:r>
          </w:p>
        </w:tc>
      </w:tr>
      <w:tr w:rsidR="00E37B55" w14:paraId="3FAD9082" w14:textId="77777777" w:rsidTr="00E37B55">
        <w:tc>
          <w:tcPr>
            <w:tcW w:w="540" w:type="dxa"/>
          </w:tcPr>
          <w:p w14:paraId="2189E7B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28BDC28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21.  I know and enforce all Telos safe biking policies and procedures</w:t>
            </w:r>
          </w:p>
        </w:tc>
        <w:tc>
          <w:tcPr>
            <w:tcW w:w="540" w:type="dxa"/>
          </w:tcPr>
          <w:p w14:paraId="0A89C19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1D4E6F8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45.  I am aware of the personal issues I bring to the work setting</w:t>
            </w:r>
          </w:p>
        </w:tc>
      </w:tr>
      <w:tr w:rsidR="00E37B55" w14:paraId="49CA6855" w14:textId="77777777" w:rsidTr="00E37B55">
        <w:tc>
          <w:tcPr>
            <w:tcW w:w="540" w:type="dxa"/>
          </w:tcPr>
          <w:p w14:paraId="008DB1F5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6F0B89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22.  I demonstrate an ability to respond to an AWOL notice appropriately</w:t>
            </w:r>
          </w:p>
        </w:tc>
        <w:tc>
          <w:tcPr>
            <w:tcW w:w="540" w:type="dxa"/>
          </w:tcPr>
          <w:p w14:paraId="6BE6D96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122FAB4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46.  I have healthy ways to deal with personal issues before they impact my work with students or families at Telos</w:t>
            </w:r>
          </w:p>
        </w:tc>
      </w:tr>
    </w:tbl>
    <w:p w14:paraId="75115ECA" w14:textId="77777777" w:rsidR="00E37B55" w:rsidRDefault="00E37B55" w:rsidP="00E37B55">
      <w:pPr>
        <w:pStyle w:val="NoSpacing"/>
        <w:ind w:left="360"/>
        <w:rPr>
          <w:rFonts w:asciiTheme="majorHAnsi" w:hAnsiTheme="majorHAnsi" w:cs="Cambria"/>
          <w:sz w:val="18"/>
          <w:szCs w:val="18"/>
        </w:rPr>
      </w:pPr>
    </w:p>
    <w:p w14:paraId="366E6A63" w14:textId="77777777" w:rsidR="00731320" w:rsidRP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 w:rsidRPr="00696007">
        <w:rPr>
          <w:rFonts w:asciiTheme="majorHAnsi" w:hAnsiTheme="majorHAnsi" w:cs="Cambria"/>
          <w:sz w:val="18"/>
          <w:szCs w:val="18"/>
        </w:rPr>
        <w:t>SPECIALTY COMPETENCIES</w:t>
      </w:r>
      <w:r w:rsidR="00601EAE">
        <w:rPr>
          <w:rFonts w:asciiTheme="majorHAnsi" w:hAnsiTheme="majorHAnsi" w:cs="Cambria"/>
          <w:sz w:val="18"/>
          <w:szCs w:val="18"/>
        </w:rPr>
        <w:t xml:space="preserve"> (Check any in need of improvement)</w:t>
      </w: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598"/>
        <w:gridCol w:w="4712"/>
        <w:gridCol w:w="540"/>
        <w:gridCol w:w="5490"/>
      </w:tblGrid>
      <w:tr w:rsidR="008C17F4" w14:paraId="0EC85FBE" w14:textId="77777777" w:rsidTr="008C17F4">
        <w:tc>
          <w:tcPr>
            <w:tcW w:w="598" w:type="dxa"/>
            <w:shd w:val="clear" w:color="auto" w:fill="E0E0E0"/>
          </w:tcPr>
          <w:p w14:paraId="44F42D4F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E0E0E0"/>
          </w:tcPr>
          <w:p w14:paraId="667B0544" w14:textId="4811663A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Management of Instructional Time</w:t>
            </w:r>
          </w:p>
        </w:tc>
        <w:tc>
          <w:tcPr>
            <w:tcW w:w="540" w:type="dxa"/>
            <w:shd w:val="clear" w:color="auto" w:fill="E0E0E0"/>
          </w:tcPr>
          <w:p w14:paraId="1885EC2E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E0E0E0"/>
          </w:tcPr>
          <w:p w14:paraId="64C25875" w14:textId="036B67E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 Instructional Monitoring</w:t>
            </w:r>
          </w:p>
        </w:tc>
      </w:tr>
      <w:tr w:rsidR="008C17F4" w14:paraId="4BC309BD" w14:textId="77777777" w:rsidTr="00696007">
        <w:tc>
          <w:tcPr>
            <w:tcW w:w="598" w:type="dxa"/>
          </w:tcPr>
          <w:p w14:paraId="380DAA5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7F4C3C17" w14:textId="2DF4431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1.1  I have materials, supplies, and equipment for each lesson ready at the start of the lesson or instructional activity</w:t>
            </w:r>
          </w:p>
        </w:tc>
        <w:tc>
          <w:tcPr>
            <w:tcW w:w="540" w:type="dxa"/>
          </w:tcPr>
          <w:p w14:paraId="2AAA4DEB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27C0B1C" w14:textId="4A7DAC0F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4.1  I regularly assesses student performance by asking all students for written or oral answers, or other work products</w:t>
            </w:r>
          </w:p>
        </w:tc>
      </w:tr>
      <w:tr w:rsidR="008C17F4" w14:paraId="2D42E960" w14:textId="77777777" w:rsidTr="00696007">
        <w:tc>
          <w:tcPr>
            <w:tcW w:w="598" w:type="dxa"/>
          </w:tcPr>
          <w:p w14:paraId="145965F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44A96117" w14:textId="690DEB1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1.2  I get students on-task quickly at the beginning of each class or  instructional activity</w:t>
            </w:r>
          </w:p>
        </w:tc>
        <w:tc>
          <w:tcPr>
            <w:tcW w:w="540" w:type="dxa"/>
          </w:tcPr>
          <w:p w14:paraId="30FE773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D3033E0" w14:textId="523E9C8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4.2  I circulate during class work to check all students’ performance</w:t>
            </w:r>
          </w:p>
        </w:tc>
      </w:tr>
      <w:tr w:rsidR="008C17F4" w14:paraId="15BC28DB" w14:textId="77777777" w:rsidTr="008C17F4">
        <w:tc>
          <w:tcPr>
            <w:tcW w:w="598" w:type="dxa"/>
            <w:tcBorders>
              <w:bottom w:val="single" w:sz="4" w:space="0" w:color="auto"/>
            </w:tcBorders>
          </w:tcPr>
          <w:p w14:paraId="7AFFC8E9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41CB85F6" w14:textId="1D626345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1.3  I maintain a high level of student time-on-task behavior </w:t>
            </w:r>
          </w:p>
        </w:tc>
        <w:tc>
          <w:tcPr>
            <w:tcW w:w="540" w:type="dxa"/>
          </w:tcPr>
          <w:p w14:paraId="37DEF6D3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FAFC8ED" w14:textId="7F2A837F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4.3  I maintain clear, firm, and reasonable work standards and due dates</w:t>
            </w:r>
          </w:p>
        </w:tc>
      </w:tr>
      <w:tr w:rsidR="008C17F4" w14:paraId="5AB055F6" w14:textId="77777777" w:rsidTr="008C17F4">
        <w:tc>
          <w:tcPr>
            <w:tcW w:w="598" w:type="dxa"/>
            <w:shd w:val="clear" w:color="auto" w:fill="E0E0E0"/>
          </w:tcPr>
          <w:p w14:paraId="6E781DAA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E0E0E0"/>
          </w:tcPr>
          <w:p w14:paraId="1117073C" w14:textId="7438764A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Management of Student Behavior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7D41AB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F4D11CA" w14:textId="1D03AC01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4.4  I maintain accurate records to document student performance</w:t>
            </w:r>
          </w:p>
        </w:tc>
      </w:tr>
      <w:tr w:rsidR="008C17F4" w14:paraId="56385B9D" w14:textId="77777777" w:rsidTr="008C17F4">
        <w:tc>
          <w:tcPr>
            <w:tcW w:w="598" w:type="dxa"/>
          </w:tcPr>
          <w:p w14:paraId="39DEA79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DCF406A" w14:textId="7E0691AC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2.1  I have established a set of rules and procedures that govern the handling of routine administrative matters</w:t>
            </w:r>
          </w:p>
        </w:tc>
        <w:tc>
          <w:tcPr>
            <w:tcW w:w="540" w:type="dxa"/>
            <w:shd w:val="clear" w:color="auto" w:fill="E0E0E0"/>
          </w:tcPr>
          <w:p w14:paraId="02E6FB1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E0E0E0"/>
          </w:tcPr>
          <w:p w14:paraId="723AD633" w14:textId="30EA686C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Instructional Feedback</w:t>
            </w:r>
          </w:p>
        </w:tc>
      </w:tr>
      <w:tr w:rsidR="008C17F4" w14:paraId="49BAF9AA" w14:textId="77777777" w:rsidTr="00696007">
        <w:tc>
          <w:tcPr>
            <w:tcW w:w="598" w:type="dxa"/>
          </w:tcPr>
          <w:p w14:paraId="4B1F74F8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10D72D42" w14:textId="33912760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2.2  Teacher has established a set of rules and procedures that govern student verbal participation and talk during different types of activities: whole-class  instruction, small-group instruction, and so forth</w:t>
            </w:r>
          </w:p>
        </w:tc>
        <w:tc>
          <w:tcPr>
            <w:tcW w:w="540" w:type="dxa"/>
          </w:tcPr>
          <w:p w14:paraId="29EFE45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316B8C3" w14:textId="2BB4CAB5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5.1  I provide student with timely feedback regarding school work</w:t>
            </w:r>
          </w:p>
        </w:tc>
      </w:tr>
      <w:tr w:rsidR="008C17F4" w14:paraId="2A881CC0" w14:textId="77777777" w:rsidTr="00696007">
        <w:tc>
          <w:tcPr>
            <w:tcW w:w="598" w:type="dxa"/>
          </w:tcPr>
          <w:p w14:paraId="2508CD18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5DB0DF7E" w14:textId="3BC96AE8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2.3  I have established a set of rules and procedures that govern student movement in the classroom during different types of instructional and non-instructional activities</w:t>
            </w:r>
          </w:p>
        </w:tc>
        <w:tc>
          <w:tcPr>
            <w:tcW w:w="540" w:type="dxa"/>
          </w:tcPr>
          <w:p w14:paraId="657AD37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40E7AC1" w14:textId="51D14291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5.2  I affirm a correct oral answer quickly</w:t>
            </w:r>
          </w:p>
        </w:tc>
      </w:tr>
      <w:tr w:rsidR="008C17F4" w14:paraId="045A0BFD" w14:textId="77777777" w:rsidTr="00696007">
        <w:tc>
          <w:tcPr>
            <w:tcW w:w="598" w:type="dxa"/>
          </w:tcPr>
          <w:p w14:paraId="42C3B509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904F874" w14:textId="475D7541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2.4  Teacher frequently surveys the class visually during whole-class, small-group, and seat work activities and during transitions between instructional activities</w:t>
            </w:r>
          </w:p>
        </w:tc>
        <w:tc>
          <w:tcPr>
            <w:tcW w:w="540" w:type="dxa"/>
          </w:tcPr>
          <w:p w14:paraId="7EBC605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1BC8E085" w14:textId="63F39315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5.3  I provide sustaining feedback after an incorrect answer or no response by probing, repeating the question, giving a clue, or simply allowing more time</w:t>
            </w:r>
          </w:p>
        </w:tc>
      </w:tr>
      <w:tr w:rsidR="008C17F4" w14:paraId="374E3D4A" w14:textId="77777777" w:rsidTr="008C17F4">
        <w:tc>
          <w:tcPr>
            <w:tcW w:w="598" w:type="dxa"/>
          </w:tcPr>
          <w:p w14:paraId="0D8A88D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16B01565" w14:textId="1D2626D8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2.5  I stop inappropriate behavior promptly and consistently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317823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0DADC9D" w14:textId="125E87BD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5.4  I provide necessary feedback to parents on student progress</w:t>
            </w:r>
          </w:p>
        </w:tc>
      </w:tr>
      <w:tr w:rsidR="008C17F4" w14:paraId="5E7743D7" w14:textId="77777777" w:rsidTr="008C17F4">
        <w:tc>
          <w:tcPr>
            <w:tcW w:w="598" w:type="dxa"/>
            <w:tcBorders>
              <w:bottom w:val="single" w:sz="4" w:space="0" w:color="auto"/>
            </w:tcBorders>
          </w:tcPr>
          <w:p w14:paraId="4F9219F2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32FA3F7E" w14:textId="149EDB7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2.6 I acknowledge appropriate behavior</w:t>
            </w:r>
          </w:p>
        </w:tc>
        <w:tc>
          <w:tcPr>
            <w:tcW w:w="540" w:type="dxa"/>
            <w:shd w:val="clear" w:color="auto" w:fill="E0E0E0"/>
          </w:tcPr>
          <w:p w14:paraId="456291CD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E0E0E0"/>
          </w:tcPr>
          <w:p w14:paraId="718034D2" w14:textId="4F8A21D8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Curriculum Development</w:t>
            </w:r>
          </w:p>
        </w:tc>
      </w:tr>
      <w:tr w:rsidR="008C17F4" w14:paraId="5742D02C" w14:textId="77777777" w:rsidTr="008C17F4">
        <w:tc>
          <w:tcPr>
            <w:tcW w:w="598" w:type="dxa"/>
            <w:shd w:val="clear" w:color="auto" w:fill="E0E0E0"/>
          </w:tcPr>
          <w:p w14:paraId="20726A2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E0E0E0"/>
          </w:tcPr>
          <w:p w14:paraId="605EDB84" w14:textId="020B28F4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Instructional Presentation</w:t>
            </w:r>
          </w:p>
        </w:tc>
        <w:tc>
          <w:tcPr>
            <w:tcW w:w="540" w:type="dxa"/>
          </w:tcPr>
          <w:p w14:paraId="32183B22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6A15B92" w14:textId="0141408D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6.1  I have an instructional plan that is compatible with the school and system-wide curricular goals</w:t>
            </w:r>
          </w:p>
        </w:tc>
      </w:tr>
      <w:tr w:rsidR="008C17F4" w14:paraId="7B4E62AB" w14:textId="77777777" w:rsidTr="00696007">
        <w:tc>
          <w:tcPr>
            <w:tcW w:w="598" w:type="dxa"/>
          </w:tcPr>
          <w:p w14:paraId="60D8E7AA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7C3C40D7" w14:textId="7B39CDF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3.1  I  begin lesson or instructional activity with a review of previous material</w:t>
            </w:r>
          </w:p>
        </w:tc>
        <w:tc>
          <w:tcPr>
            <w:tcW w:w="540" w:type="dxa"/>
          </w:tcPr>
          <w:p w14:paraId="2E908160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8C010B8" w14:textId="3F5615F9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6.2  I use diagnostic information obtained from tests and other assessment </w:t>
            </w:r>
          </w:p>
        </w:tc>
      </w:tr>
      <w:tr w:rsidR="008C17F4" w14:paraId="74DC9D50" w14:textId="77777777" w:rsidTr="00696007">
        <w:tc>
          <w:tcPr>
            <w:tcW w:w="598" w:type="dxa"/>
          </w:tcPr>
          <w:p w14:paraId="513D498E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373BBBB5" w14:textId="70E2FBF7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3.2  I introduce the lesson or instructional activity and specifies learning objectives when appropriate</w:t>
            </w:r>
          </w:p>
        </w:tc>
        <w:tc>
          <w:tcPr>
            <w:tcW w:w="540" w:type="dxa"/>
          </w:tcPr>
          <w:p w14:paraId="099CD08B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FF92A67" w14:textId="6495C680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6.3  I have an instructional plan that matches/aligns objectives, learning strategies, assessment, and student needs at the appropriate level of difficulty</w:t>
            </w:r>
          </w:p>
        </w:tc>
      </w:tr>
      <w:tr w:rsidR="008C17F4" w14:paraId="5CCEAF66" w14:textId="77777777" w:rsidTr="00696007">
        <w:tc>
          <w:tcPr>
            <w:tcW w:w="598" w:type="dxa"/>
          </w:tcPr>
          <w:p w14:paraId="183AA5C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1CF5FE49" w14:textId="4EE9205A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3.3  I speaks fluently and precisely</w:t>
            </w:r>
          </w:p>
        </w:tc>
        <w:tc>
          <w:tcPr>
            <w:tcW w:w="540" w:type="dxa"/>
          </w:tcPr>
          <w:p w14:paraId="24290532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4B91E5D" w14:textId="60ED0805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6.4  I have a remediation plan for student (s) who do not meet set objectives</w:t>
            </w:r>
          </w:p>
        </w:tc>
      </w:tr>
      <w:tr w:rsidR="008C17F4" w14:paraId="7C4FDE68" w14:textId="77777777" w:rsidTr="00696007">
        <w:tc>
          <w:tcPr>
            <w:tcW w:w="598" w:type="dxa"/>
          </w:tcPr>
          <w:p w14:paraId="39632A9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C65596B" w14:textId="608AECA4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3.4  I present the lesson or instructional activity using concepts and language understandable to students</w:t>
            </w:r>
          </w:p>
        </w:tc>
        <w:tc>
          <w:tcPr>
            <w:tcW w:w="540" w:type="dxa"/>
          </w:tcPr>
          <w:p w14:paraId="472415B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E610D81" w14:textId="00599AC3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6.5I have an extension plan for students who met set objectives</w:t>
            </w:r>
          </w:p>
        </w:tc>
      </w:tr>
      <w:tr w:rsidR="008C17F4" w14:paraId="4B84B246" w14:textId="77777777" w:rsidTr="00696007">
        <w:tc>
          <w:tcPr>
            <w:tcW w:w="598" w:type="dxa"/>
          </w:tcPr>
          <w:p w14:paraId="46E5DEA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7B9B8FE8" w14:textId="4CA54883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3.5  I provide relevant examples and demonstrations to illustrate </w:t>
            </w:r>
            <w:r w:rsidRPr="008C17F4">
              <w:rPr>
                <w:rFonts w:asciiTheme="majorHAnsi" w:hAnsiTheme="majorHAnsi" w:cs="Arial"/>
                <w:sz w:val="16"/>
                <w:szCs w:val="16"/>
              </w:rPr>
              <w:lastRenderedPageBreak/>
              <w:t>concepts and skills</w:t>
            </w:r>
          </w:p>
        </w:tc>
        <w:tc>
          <w:tcPr>
            <w:tcW w:w="540" w:type="dxa"/>
          </w:tcPr>
          <w:p w14:paraId="19ECBAB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9C37C4F" w14:textId="0892D062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7.  I understand and recognize common mental and emotional signs and </w:t>
            </w:r>
            <w:r w:rsidRPr="008C17F4">
              <w:rPr>
                <w:rFonts w:asciiTheme="majorHAnsi" w:hAnsiTheme="majorHAnsi" w:cs="Arial"/>
                <w:sz w:val="16"/>
                <w:szCs w:val="16"/>
              </w:rPr>
              <w:lastRenderedPageBreak/>
              <w:t>symptoms</w:t>
            </w:r>
          </w:p>
        </w:tc>
      </w:tr>
      <w:tr w:rsidR="008C17F4" w14:paraId="311429D6" w14:textId="77777777" w:rsidTr="00696007">
        <w:tc>
          <w:tcPr>
            <w:tcW w:w="598" w:type="dxa"/>
          </w:tcPr>
          <w:p w14:paraId="32C8EA7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0D72673" w14:textId="7BDBA9DF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3.6 I assign tasks that students handle with a high rate of success</w:t>
            </w:r>
          </w:p>
        </w:tc>
        <w:tc>
          <w:tcPr>
            <w:tcW w:w="540" w:type="dxa"/>
          </w:tcPr>
          <w:p w14:paraId="38EB007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A7DA448" w14:textId="0350F328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8. I am aware of my student's psychological testing and learning disorders and make appropriate accommodations in the first few weeks of treatment</w:t>
            </w:r>
          </w:p>
        </w:tc>
      </w:tr>
      <w:tr w:rsidR="008C17F4" w14:paraId="5CE3EA8C" w14:textId="77777777" w:rsidTr="00696007">
        <w:tc>
          <w:tcPr>
            <w:tcW w:w="598" w:type="dxa"/>
          </w:tcPr>
          <w:p w14:paraId="0105AAC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5174D2F4" w14:textId="3510B983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3.7  I ask appropriate levels of questions</w:t>
            </w:r>
          </w:p>
        </w:tc>
        <w:tc>
          <w:tcPr>
            <w:tcW w:w="540" w:type="dxa"/>
          </w:tcPr>
          <w:p w14:paraId="09CDCBDD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7128778" w14:textId="538D062F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9.  I know the clinical profile of each of my students and investigate how his symptoms play out in the classroom</w:t>
            </w:r>
          </w:p>
        </w:tc>
      </w:tr>
      <w:tr w:rsidR="008C17F4" w14:paraId="6E92A70E" w14:textId="77777777" w:rsidTr="00696007">
        <w:tc>
          <w:tcPr>
            <w:tcW w:w="598" w:type="dxa"/>
          </w:tcPr>
          <w:p w14:paraId="1D838823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5A0A77F0" w14:textId="5DA9A6D6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3.8  I conduct lesson or instructional activity at an appropriate pace</w:t>
            </w:r>
          </w:p>
        </w:tc>
        <w:tc>
          <w:tcPr>
            <w:tcW w:w="540" w:type="dxa"/>
          </w:tcPr>
          <w:p w14:paraId="5EA8082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F4CC0F0" w14:textId="643320A7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10.  I know how to gather relevant academic and emotional/behavioral information for report in treatment team</w:t>
            </w:r>
          </w:p>
        </w:tc>
      </w:tr>
      <w:tr w:rsidR="008C17F4" w14:paraId="5331B396" w14:textId="77777777" w:rsidTr="00696007">
        <w:tc>
          <w:tcPr>
            <w:tcW w:w="598" w:type="dxa"/>
          </w:tcPr>
          <w:p w14:paraId="66AD5A8C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377A99E" w14:textId="50724E30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3.9  I make transitions between lessons and between instructional activities </w:t>
            </w:r>
          </w:p>
        </w:tc>
        <w:tc>
          <w:tcPr>
            <w:tcW w:w="540" w:type="dxa"/>
          </w:tcPr>
          <w:p w14:paraId="40B2D66F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7D93778" w14:textId="18789FFB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11.  I am proficient in academic intervention </w:t>
            </w:r>
          </w:p>
        </w:tc>
      </w:tr>
      <w:tr w:rsidR="008C17F4" w14:paraId="72A97FD7" w14:textId="77777777" w:rsidTr="00696007">
        <w:tc>
          <w:tcPr>
            <w:tcW w:w="598" w:type="dxa"/>
          </w:tcPr>
          <w:p w14:paraId="7032D0C9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880979E" w14:textId="4C2E573C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3.10  I make sure that the assignment is clear</w:t>
            </w:r>
          </w:p>
        </w:tc>
        <w:tc>
          <w:tcPr>
            <w:tcW w:w="540" w:type="dxa"/>
          </w:tcPr>
          <w:p w14:paraId="2845781E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0C1DEA13" w14:textId="669E1694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12.  I spend time regularly outside of class with each of my students, gathering information and crafting interventions and recommendations</w:t>
            </w:r>
          </w:p>
        </w:tc>
      </w:tr>
    </w:tbl>
    <w:p w14:paraId="570B1407" w14:textId="77777777" w:rsidR="00627A7C" w:rsidRDefault="00627A7C" w:rsidP="00696007">
      <w:pPr>
        <w:pStyle w:val="NoSpacing"/>
        <w:ind w:left="-1350"/>
        <w:rPr>
          <w:rFonts w:asciiTheme="majorHAnsi" w:hAnsiTheme="majorHAnsi" w:cs="Cambria"/>
          <w:b/>
          <w:sz w:val="18"/>
          <w:szCs w:val="18"/>
        </w:rPr>
      </w:pPr>
    </w:p>
    <w:p w14:paraId="5B49EA59" w14:textId="77777777" w:rsidR="00696007" w:rsidRPr="00601EAE" w:rsidRDefault="00696007" w:rsidP="00696007">
      <w:pPr>
        <w:pStyle w:val="NoSpacing"/>
        <w:ind w:left="-1350"/>
        <w:rPr>
          <w:rFonts w:asciiTheme="majorHAnsi" w:hAnsiTheme="majorHAnsi" w:cs="Cambria"/>
          <w:b/>
          <w:sz w:val="18"/>
          <w:szCs w:val="18"/>
        </w:rPr>
      </w:pPr>
      <w:r w:rsidRPr="00601EAE">
        <w:rPr>
          <w:rFonts w:asciiTheme="majorHAnsi" w:hAnsiTheme="majorHAnsi" w:cs="Cambria"/>
          <w:b/>
          <w:sz w:val="18"/>
          <w:szCs w:val="18"/>
        </w:rPr>
        <w:t>Comments:</w:t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  <w:t xml:space="preserve">       </w:t>
      </w:r>
      <w:r w:rsidRPr="00601EAE">
        <w:rPr>
          <w:rFonts w:asciiTheme="majorHAnsi" w:hAnsiTheme="majorHAnsi" w:cs="Cambria"/>
          <w:b/>
          <w:sz w:val="18"/>
          <w:szCs w:val="18"/>
        </w:rPr>
        <w:t>Goals:</w:t>
      </w:r>
    </w:p>
    <w:p w14:paraId="3DB04607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3E691D0D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618C5C3B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60BB1B79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0519DB36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4BFB4975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71389DF8" w14:textId="77777777" w:rsidR="00627A7C" w:rsidRDefault="00627A7C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24112357" w14:textId="77777777" w:rsidR="00627A7C" w:rsidRDefault="00627A7C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2E7B5163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4BEE0A72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06139C32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395BE967" w14:textId="46EF06CC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Raise Given:  Yes____  No ____  NA ____</w:t>
      </w:r>
      <w:r>
        <w:rPr>
          <w:rFonts w:asciiTheme="majorHAnsi" w:hAnsiTheme="majorHAnsi" w:cs="Cambria"/>
          <w:sz w:val="18"/>
          <w:szCs w:val="18"/>
        </w:rPr>
        <w:tab/>
      </w:r>
      <w:r>
        <w:rPr>
          <w:rFonts w:asciiTheme="majorHAnsi" w:hAnsiTheme="majorHAnsi" w:cs="Cambria"/>
          <w:sz w:val="18"/>
          <w:szCs w:val="18"/>
        </w:rPr>
        <w:tab/>
      </w:r>
      <w:r w:rsidR="00601EAE">
        <w:rPr>
          <w:rFonts w:asciiTheme="majorHAnsi" w:hAnsiTheme="majorHAnsi" w:cs="Cambria"/>
          <w:sz w:val="18"/>
          <w:szCs w:val="18"/>
        </w:rPr>
        <w:t xml:space="preserve">                                        </w:t>
      </w:r>
      <w:r>
        <w:rPr>
          <w:rFonts w:asciiTheme="majorHAnsi" w:hAnsiTheme="majorHAnsi" w:cs="Cambria"/>
          <w:sz w:val="18"/>
          <w:szCs w:val="18"/>
        </w:rPr>
        <w:t>Amount: _________</w:t>
      </w:r>
      <w:r w:rsidR="00350874">
        <w:rPr>
          <w:rFonts w:asciiTheme="majorHAnsi" w:hAnsiTheme="majorHAnsi" w:cs="Cambria"/>
          <w:sz w:val="18"/>
          <w:szCs w:val="18"/>
        </w:rPr>
        <w:t xml:space="preserve">    Type: _________</w:t>
      </w:r>
    </w:p>
    <w:p w14:paraId="1615F9F3" w14:textId="77777777" w:rsidR="00696007" w:rsidRDefault="00601EAE" w:rsidP="00696007">
      <w:pPr>
        <w:pStyle w:val="NoSpacing"/>
        <w:ind w:left="-1350" w:right="-54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EMPLOYEE</w:t>
      </w:r>
      <w:r w:rsidR="00696007">
        <w:rPr>
          <w:rFonts w:asciiTheme="majorHAnsi" w:hAnsiTheme="majorHAnsi" w:cs="Cambria"/>
          <w:sz w:val="18"/>
          <w:szCs w:val="18"/>
        </w:rPr>
        <w:t xml:space="preserve"> Signature: _____________________  DATE: ___________                   </w:t>
      </w:r>
      <w:r w:rsidR="00E27008">
        <w:rPr>
          <w:rFonts w:asciiTheme="majorHAnsi" w:hAnsiTheme="majorHAnsi" w:cs="Cambria"/>
          <w:sz w:val="18"/>
          <w:szCs w:val="18"/>
        </w:rPr>
        <w:t>EMPLOYEE Printed Name: __________________  DATE: ___________</w:t>
      </w:r>
      <w:r w:rsidR="00696007">
        <w:rPr>
          <w:rFonts w:asciiTheme="majorHAnsi" w:hAnsiTheme="majorHAnsi" w:cs="Cambria"/>
          <w:sz w:val="18"/>
          <w:szCs w:val="18"/>
        </w:rPr>
        <w:t xml:space="preserve"> </w:t>
      </w:r>
    </w:p>
    <w:p w14:paraId="64229779" w14:textId="77777777" w:rsidR="00696007" w:rsidRDefault="00E27008" w:rsidP="00601EAE">
      <w:pPr>
        <w:pStyle w:val="NoSpacing"/>
        <w:ind w:left="-1350" w:right="-54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SUPERVISOR Signature: _____________________  DATE: ___________                </w:t>
      </w:r>
      <w:r w:rsidR="00601EAE">
        <w:rPr>
          <w:rFonts w:asciiTheme="majorHAnsi" w:hAnsiTheme="majorHAnsi" w:cs="Cambria"/>
          <w:sz w:val="18"/>
          <w:szCs w:val="18"/>
        </w:rPr>
        <w:t xml:space="preserve">HR Signature: ____________________________ </w:t>
      </w:r>
      <w:r>
        <w:rPr>
          <w:rFonts w:asciiTheme="majorHAnsi" w:hAnsiTheme="majorHAnsi" w:cs="Cambria"/>
          <w:sz w:val="18"/>
          <w:szCs w:val="18"/>
        </w:rPr>
        <w:t xml:space="preserve"> </w:t>
      </w:r>
      <w:r w:rsidR="00601EAE">
        <w:rPr>
          <w:rFonts w:asciiTheme="majorHAnsi" w:hAnsiTheme="majorHAnsi" w:cs="Cambria"/>
          <w:sz w:val="18"/>
          <w:szCs w:val="18"/>
        </w:rPr>
        <w:t>DATE: ___________</w:t>
      </w:r>
    </w:p>
    <w:p w14:paraId="33015E59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68D4DC7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5EDB625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B715DA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172333C1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C85234B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AA7C637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16C213E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C442BA0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E4A8CBD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D0612EA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D107631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B93382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9DEF249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901AF90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0B9075F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55C9C1B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CDD946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2B93BA31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D5AC42A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E245B57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3D121E0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190D5F3A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10AE72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A53582E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A6AA458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282F9053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3C07726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9A7D315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D45506C" w14:textId="77777777" w:rsidR="007B1BE6" w:rsidRDefault="007B1B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3F30" wp14:editId="4AF3DB78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6515100" cy="685800"/>
                <wp:effectExtent l="25400" t="2540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E6E13" w14:textId="77777777" w:rsidR="007B1BE6" w:rsidRPr="00E46779" w:rsidRDefault="007B1BE6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E46779">
                              <w:rPr>
                                <w:rFonts w:ascii="Gill Sans" w:hAnsi="Gill Sans" w:cs="Gill Sans"/>
                              </w:rPr>
                              <w:t>Instructions: Have the employee mark an X on the dotted line where he/she sees himself/herself.  Supervisors also mark an X where they see the employee.  Marks may or may not be in the same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3F3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0.95pt;margin-top:-35.8pt;width:513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" filled="f" strokecolor="black [3213]" strokeweight="3pt">
                <v:textbox>
                  <w:txbxContent>
                    <w:p w14:paraId="113E6E13" w14:textId="77777777" w:rsidR="007B1BE6" w:rsidRPr="00E46779" w:rsidRDefault="007B1BE6">
                      <w:pPr>
                        <w:rPr>
                          <w:rFonts w:ascii="Gill Sans" w:hAnsi="Gill Sans" w:cs="Gill Sans"/>
                        </w:rPr>
                      </w:pPr>
                      <w:r w:rsidRPr="00E46779">
                        <w:rPr>
                          <w:rFonts w:ascii="Gill Sans" w:hAnsi="Gill Sans" w:cs="Gill Sans"/>
                        </w:rPr>
                        <w:t>Instructions: Have the employee mark an X on the dotted line where he/she sees himself/herself.  Supervisors also mark an X where they see the employee.  Marks may or may not be in the same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B1BC5" w14:textId="77777777" w:rsidR="007B1BE6" w:rsidRPr="00EB3D00" w:rsidRDefault="007B1BE6" w:rsidP="00EB3D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6BEE" wp14:editId="51343B10">
                <wp:simplePos x="0" y="0"/>
                <wp:positionH relativeFrom="column">
                  <wp:posOffset>-634365</wp:posOffset>
                </wp:positionH>
                <wp:positionV relativeFrom="paragraph">
                  <wp:posOffset>154305</wp:posOffset>
                </wp:positionV>
                <wp:extent cx="26289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8A90" w14:textId="77777777" w:rsidR="007B1BE6" w:rsidRPr="00CA4075" w:rsidRDefault="007B1BE6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Supporting</w:t>
                            </w:r>
                          </w:p>
                          <w:p w14:paraId="6D359F49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gives employee an assignment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the employee returns with questions.  The supervisor has the employee solve the issue with counsel.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6BEE" id="Text Box 2" o:spid="_x0000_s1027" type="#_x0000_t202" style="position:absolute;margin-left:-49.95pt;margin-top:12.15pt;width:20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4nqwIAAKs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" filled="f" stroked="f">
                <v:textbox>
                  <w:txbxContent>
                    <w:p w14:paraId="72A98A90" w14:textId="77777777" w:rsidR="007B1BE6" w:rsidRPr="00CA4075" w:rsidRDefault="007B1BE6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Supporting</w:t>
                      </w:r>
                    </w:p>
                    <w:p w14:paraId="6D359F49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gives employee an assignment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, </w:t>
                      </w: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the employee returns with questions.  The supervisor has the employee solve the issue with counsel.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B817" wp14:editId="0B053E0C">
                <wp:simplePos x="0" y="0"/>
                <wp:positionH relativeFrom="column">
                  <wp:posOffset>3366135</wp:posOffset>
                </wp:positionH>
                <wp:positionV relativeFrom="paragraph">
                  <wp:posOffset>154305</wp:posOffset>
                </wp:positionV>
                <wp:extent cx="28575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F45A" w14:textId="77777777" w:rsidR="007B1BE6" w:rsidRPr="00CA4075" w:rsidRDefault="007B1BE6" w:rsidP="00CA4075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Coaching</w:t>
                            </w:r>
                          </w:p>
                          <w:p w14:paraId="7D7D1714" w14:textId="77777777" w:rsidR="007B1BE6" w:rsidRPr="00EB3D00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visor is teaching the employee. </w:t>
                            </w:r>
                            <w:r w:rsidRPr="00EB3D00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gives direction.  Employee reports back often for feedback and further direction.</w:t>
                            </w:r>
                          </w:p>
                          <w:p w14:paraId="42EB5A2B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gives suggestions frequently and the employee gives suggestions occasionally.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B817" id="Text Box 3" o:spid="_x0000_s1028" type="#_x0000_t202" style="position:absolute;margin-left:265.05pt;margin-top:12.15pt;width:2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BzrQIAAKs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" filled="f" stroked="f">
                <v:textbox>
                  <w:txbxContent>
                    <w:p w14:paraId="73FAF45A" w14:textId="77777777" w:rsidR="007B1BE6" w:rsidRPr="00CA4075" w:rsidRDefault="007B1BE6" w:rsidP="00CA4075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Coaching</w:t>
                      </w:r>
                    </w:p>
                    <w:p w14:paraId="7D7D1714" w14:textId="77777777" w:rsidR="007B1BE6" w:rsidRPr="00EB3D00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visor is teaching the employee. </w:t>
                      </w:r>
                      <w:r w:rsidRPr="00EB3D00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gives direction.  Employee reports back often for feedback and further direction.</w:t>
                      </w:r>
                    </w:p>
                    <w:p w14:paraId="42EB5A2B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gives suggestions frequently and the employee gives suggestions occasionally.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53AEB" w14:textId="77777777" w:rsidR="007B1BE6" w:rsidRPr="00EB3D00" w:rsidRDefault="007B1BE6" w:rsidP="00EB3D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1737" wp14:editId="60C99669">
                <wp:simplePos x="0" y="0"/>
                <wp:positionH relativeFrom="column">
                  <wp:posOffset>571500</wp:posOffset>
                </wp:positionH>
                <wp:positionV relativeFrom="paragraph">
                  <wp:posOffset>191135</wp:posOffset>
                </wp:positionV>
                <wp:extent cx="0" cy="45720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FC28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5.05pt" to="4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" strokecolor="#4f81bd [3204]" strokeweight="2pt"/>
            </w:pict>
          </mc:Fallback>
        </mc:AlternateContent>
      </w:r>
    </w:p>
    <w:p w14:paraId="4E422801" w14:textId="77777777" w:rsidR="007B1BE6" w:rsidRPr="00EB3D00" w:rsidRDefault="007B1BE6" w:rsidP="00EB3D00"/>
    <w:p w14:paraId="5B059803" w14:textId="77777777" w:rsidR="007B1BE6" w:rsidRPr="00EB3D00" w:rsidRDefault="007B1BE6" w:rsidP="00EB3D00"/>
    <w:p w14:paraId="00A58947" w14:textId="77777777" w:rsidR="007B1BE6" w:rsidRPr="00EB3D00" w:rsidRDefault="007B1BE6" w:rsidP="00EB3D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9C1688" wp14:editId="6F1937D2">
                <wp:simplePos x="0" y="0"/>
                <wp:positionH relativeFrom="column">
                  <wp:posOffset>-2347060</wp:posOffset>
                </wp:positionH>
                <wp:positionV relativeFrom="paragraph">
                  <wp:posOffset>85258</wp:posOffset>
                </wp:positionV>
                <wp:extent cx="5948412" cy="2412634"/>
                <wp:effectExtent l="25400" t="25400" r="0" b="260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412" cy="2412634"/>
                        </a:xfrm>
                        <a:custGeom>
                          <a:avLst/>
                          <a:gdLst>
                            <a:gd name="connsiteX0" fmla="*/ 0 w 5948412"/>
                            <a:gd name="connsiteY0" fmla="*/ 2390406 h 2412634"/>
                            <a:gd name="connsiteX1" fmla="*/ 327259 w 5948412"/>
                            <a:gd name="connsiteY1" fmla="*/ 2390406 h 2412634"/>
                            <a:gd name="connsiteX2" fmla="*/ 847023 w 5948412"/>
                            <a:gd name="connsiteY2" fmla="*/ 2159400 h 2412634"/>
                            <a:gd name="connsiteX3" fmla="*/ 1405288 w 5948412"/>
                            <a:gd name="connsiteY3" fmla="*/ 1793640 h 2412634"/>
                            <a:gd name="connsiteX4" fmla="*/ 1626669 w 5948412"/>
                            <a:gd name="connsiteY4" fmla="*/ 1466381 h 2412634"/>
                            <a:gd name="connsiteX5" fmla="*/ 1713297 w 5948412"/>
                            <a:gd name="connsiteY5" fmla="*/ 965868 h 2412634"/>
                            <a:gd name="connsiteX6" fmla="*/ 1896177 w 5948412"/>
                            <a:gd name="connsiteY6" fmla="*/ 426853 h 2412634"/>
                            <a:gd name="connsiteX7" fmla="*/ 2281187 w 5948412"/>
                            <a:gd name="connsiteY7" fmla="*/ 99594 h 2412634"/>
                            <a:gd name="connsiteX8" fmla="*/ 2926080 w 5948412"/>
                            <a:gd name="connsiteY8" fmla="*/ 3341 h 2412634"/>
                            <a:gd name="connsiteX9" fmla="*/ 3619099 w 5948412"/>
                            <a:gd name="connsiteY9" fmla="*/ 70718 h 2412634"/>
                            <a:gd name="connsiteX10" fmla="*/ 4100362 w 5948412"/>
                            <a:gd name="connsiteY10" fmla="*/ 503855 h 2412634"/>
                            <a:gd name="connsiteX11" fmla="*/ 4283242 w 5948412"/>
                            <a:gd name="connsiteY11" fmla="*/ 1081371 h 2412634"/>
                            <a:gd name="connsiteX12" fmla="*/ 4331368 w 5948412"/>
                            <a:gd name="connsiteY12" fmla="*/ 1456756 h 2412634"/>
                            <a:gd name="connsiteX13" fmla="*/ 4446871 w 5948412"/>
                            <a:gd name="connsiteY13" fmla="*/ 1803265 h 2412634"/>
                            <a:gd name="connsiteX14" fmla="*/ 4908884 w 5948412"/>
                            <a:gd name="connsiteY14" fmla="*/ 2188276 h 2412634"/>
                            <a:gd name="connsiteX15" fmla="*/ 5544151 w 5948412"/>
                            <a:gd name="connsiteY15" fmla="*/ 2380781 h 2412634"/>
                            <a:gd name="connsiteX16" fmla="*/ 5948412 w 5948412"/>
                            <a:gd name="connsiteY16" fmla="*/ 2400032 h 2412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948412" h="2412634">
                              <a:moveTo>
                                <a:pt x="0" y="2390406"/>
                              </a:moveTo>
                              <a:cubicBezTo>
                                <a:pt x="93044" y="2409656"/>
                                <a:pt x="186089" y="2428907"/>
                                <a:pt x="327259" y="2390406"/>
                              </a:cubicBezTo>
                              <a:cubicBezTo>
                                <a:pt x="468429" y="2351905"/>
                                <a:pt x="667352" y="2258861"/>
                                <a:pt x="847023" y="2159400"/>
                              </a:cubicBezTo>
                              <a:cubicBezTo>
                                <a:pt x="1026694" y="2059939"/>
                                <a:pt x="1275347" y="1909143"/>
                                <a:pt x="1405288" y="1793640"/>
                              </a:cubicBezTo>
                              <a:cubicBezTo>
                                <a:pt x="1535229" y="1678137"/>
                                <a:pt x="1575334" y="1604343"/>
                                <a:pt x="1626669" y="1466381"/>
                              </a:cubicBezTo>
                              <a:cubicBezTo>
                                <a:pt x="1678004" y="1328419"/>
                                <a:pt x="1668379" y="1139123"/>
                                <a:pt x="1713297" y="965868"/>
                              </a:cubicBezTo>
                              <a:cubicBezTo>
                                <a:pt x="1758215" y="792613"/>
                                <a:pt x="1801529" y="571232"/>
                                <a:pt x="1896177" y="426853"/>
                              </a:cubicBezTo>
                              <a:cubicBezTo>
                                <a:pt x="1990825" y="282474"/>
                                <a:pt x="2109537" y="170179"/>
                                <a:pt x="2281187" y="99594"/>
                              </a:cubicBezTo>
                              <a:cubicBezTo>
                                <a:pt x="2452837" y="29009"/>
                                <a:pt x="2703095" y="8154"/>
                                <a:pt x="2926080" y="3341"/>
                              </a:cubicBezTo>
                              <a:cubicBezTo>
                                <a:pt x="3149065" y="-1472"/>
                                <a:pt x="3423386" y="-12701"/>
                                <a:pt x="3619099" y="70718"/>
                              </a:cubicBezTo>
                              <a:cubicBezTo>
                                <a:pt x="3814812" y="154137"/>
                                <a:pt x="3989672" y="335413"/>
                                <a:pt x="4100362" y="503855"/>
                              </a:cubicBezTo>
                              <a:cubicBezTo>
                                <a:pt x="4211053" y="672297"/>
                                <a:pt x="4244741" y="922554"/>
                                <a:pt x="4283242" y="1081371"/>
                              </a:cubicBezTo>
                              <a:cubicBezTo>
                                <a:pt x="4321743" y="1240188"/>
                                <a:pt x="4304097" y="1336440"/>
                                <a:pt x="4331368" y="1456756"/>
                              </a:cubicBezTo>
                              <a:cubicBezTo>
                                <a:pt x="4358640" y="1577072"/>
                                <a:pt x="4350618" y="1681345"/>
                                <a:pt x="4446871" y="1803265"/>
                              </a:cubicBezTo>
                              <a:cubicBezTo>
                                <a:pt x="4543124" y="1925185"/>
                                <a:pt x="4726004" y="2092023"/>
                                <a:pt x="4908884" y="2188276"/>
                              </a:cubicBezTo>
                              <a:cubicBezTo>
                                <a:pt x="5091764" y="2284529"/>
                                <a:pt x="5370896" y="2345488"/>
                                <a:pt x="5544151" y="2380781"/>
                              </a:cubicBezTo>
                              <a:cubicBezTo>
                                <a:pt x="5717406" y="2416074"/>
                                <a:pt x="5948412" y="2400032"/>
                                <a:pt x="5948412" y="2400032"/>
                              </a:cubicBezTo>
                            </a:path>
                          </a:pathLst>
                        </a:custGeom>
                        <a:ln w="38100" cmpd="sng">
                          <a:prstDash val="dash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E2EED" id="Freeform 4" o:spid="_x0000_s1026" style="position:absolute;margin-left:-184.8pt;margin-top:6.7pt;width:468.4pt;height:189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8412,241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" path="m,2390406v93044,19250,186089,38501,327259,c468429,2351905,667352,2258861,847023,2159400v179671,-99461,428324,-250257,558265,-365760c1535229,1678137,1575334,1604343,1626669,1466381v51335,-137962,41710,-327258,86628,-500513c1758215,792613,1801529,571232,1896177,426853,1990825,282474,2109537,170179,2281187,99594,2452837,29009,2703095,8154,2926080,3341v222985,-4813,497306,-16042,693019,67377c3814812,154137,3989672,335413,4100362,503855v110691,168442,144379,418699,182880,577516c4321743,1240188,4304097,1336440,4331368,1456756v27272,120316,19250,224589,115503,346509c4543124,1925185,4726004,2092023,4908884,2188276v182880,96253,462012,157212,635267,192505c5717406,2416074,5948412,2400032,5948412,2400032e" filled="f" strokecolor="#4f81bd [3204]" strokeweight="3pt">
                <v:stroke dashstyle="dash"/>
                <v:path arrowok="t" o:connecttype="custom" o:connectlocs="0,2390406;327259,2390406;847023,2159400;1405288,1793640;1626669,1466381;1713297,965868;1896177,426853;2281187,99594;2926080,3341;3619099,70718;4100362,503855;4283242,1081371;4331368,1456756;4446871,1803265;4908884,2188276;5544151,2380781;5948412,2400032" o:connectangles="0,0,0,0,0,0,0,0,0,0,0,0,0,0,0,0,0"/>
              </v:shape>
            </w:pict>
          </mc:Fallback>
        </mc:AlternateContent>
      </w:r>
    </w:p>
    <w:p w14:paraId="699028A1" w14:textId="77777777" w:rsidR="007B1BE6" w:rsidRPr="00EB3D00" w:rsidRDefault="007B1BE6" w:rsidP="00EB3D00"/>
    <w:p w14:paraId="5A739F66" w14:textId="77777777" w:rsidR="007B1BE6" w:rsidRPr="00EB3D00" w:rsidRDefault="007B1BE6" w:rsidP="00EB3D00"/>
    <w:p w14:paraId="20B6FB7A" w14:textId="77777777" w:rsidR="007B1BE6" w:rsidRDefault="007B1BE6" w:rsidP="00EB3D00"/>
    <w:p w14:paraId="26DA2E9F" w14:textId="77777777" w:rsidR="007B1BE6" w:rsidRPr="00EB3D00" w:rsidRDefault="007B1BE6" w:rsidP="00EB3D00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F5A04" wp14:editId="71AD267D">
                <wp:simplePos x="0" y="0"/>
                <wp:positionH relativeFrom="column">
                  <wp:posOffset>-634365</wp:posOffset>
                </wp:positionH>
                <wp:positionV relativeFrom="paragraph">
                  <wp:posOffset>337820</wp:posOffset>
                </wp:positionV>
                <wp:extent cx="6629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5BE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5pt,26.6pt" to="47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" strokecolor="#4f81bd [3204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A7DDA" wp14:editId="19AAD22A">
                <wp:simplePos x="0" y="0"/>
                <wp:positionH relativeFrom="column">
                  <wp:posOffset>-634365</wp:posOffset>
                </wp:positionH>
                <wp:positionV relativeFrom="paragraph">
                  <wp:posOffset>1823720</wp:posOffset>
                </wp:positionV>
                <wp:extent cx="26289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6567" w14:textId="77777777" w:rsidR="007B1BE6" w:rsidRPr="00CA4075" w:rsidRDefault="007B1BE6" w:rsidP="00CA4075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Delegating</w:t>
                            </w:r>
                          </w:p>
                          <w:p w14:paraId="1570E907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gives employee an assignment</w:t>
                            </w: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Employee completes assignment and reports completion to supervisor.</w:t>
                            </w:r>
                          </w:p>
                          <w:p w14:paraId="27A86565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Employee is autonomous and doesn’t require frequent oversight.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7DDA" id="Text Box 5" o:spid="_x0000_s1029" type="#_x0000_t202" style="position:absolute;left:0;text-align:left;margin-left:-49.95pt;margin-top:143.6pt;width:20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r5rA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" filled="f" stroked="f">
                <v:textbox>
                  <w:txbxContent>
                    <w:p w14:paraId="40DA6567" w14:textId="77777777" w:rsidR="007B1BE6" w:rsidRPr="00CA4075" w:rsidRDefault="007B1BE6" w:rsidP="00CA4075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Delegating</w:t>
                      </w:r>
                    </w:p>
                    <w:p w14:paraId="1570E907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gives employee an assignment</w:t>
                      </w: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Employee completes assignment and reports completion to supervisor.</w:t>
                      </w:r>
                    </w:p>
                    <w:p w14:paraId="27A86565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Employee is autonomous and doesn’t require frequent oversight.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D510D" wp14:editId="362B379D">
                <wp:simplePos x="0" y="0"/>
                <wp:positionH relativeFrom="column">
                  <wp:posOffset>3480435</wp:posOffset>
                </wp:positionH>
                <wp:positionV relativeFrom="paragraph">
                  <wp:posOffset>1823720</wp:posOffset>
                </wp:positionV>
                <wp:extent cx="26289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A040" w14:textId="77777777" w:rsidR="007B1BE6" w:rsidRPr="00CA4075" w:rsidRDefault="007B1BE6" w:rsidP="00CA4075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Directing</w:t>
                            </w:r>
                          </w:p>
                          <w:p w14:paraId="3AFFADB7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tells employee what to do.</w:t>
                            </w:r>
                          </w:p>
                          <w:p w14:paraId="7DB816A0" w14:textId="77777777" w:rsidR="007B1BE6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is actively taking part in the process/product.</w:t>
                            </w:r>
                          </w:p>
                          <w:p w14:paraId="1A48ED77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Employee unable to complete task without supervisor’s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510D" id="Text Box 8" o:spid="_x0000_s1030" type="#_x0000_t202" style="position:absolute;left:0;text-align:left;margin-left:274.05pt;margin-top:143.6pt;width:20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e/qwIAAKs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" filled="f" stroked="f">
                <v:textbox>
                  <w:txbxContent>
                    <w:p w14:paraId="6ABBA040" w14:textId="77777777" w:rsidR="007B1BE6" w:rsidRPr="00CA4075" w:rsidRDefault="007B1BE6" w:rsidP="00CA4075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Directing</w:t>
                      </w:r>
                    </w:p>
                    <w:p w14:paraId="3AFFADB7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tells employee what to do.</w:t>
                      </w:r>
                    </w:p>
                    <w:p w14:paraId="7DB816A0" w14:textId="77777777" w:rsidR="007B1BE6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is actively taking part in the process/product.</w:t>
                      </w:r>
                    </w:p>
                    <w:p w14:paraId="1A48ED77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Employee unable to complete task without supervisor’s management.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64F1A" w14:textId="77777777" w:rsidR="007B1BE6" w:rsidRPr="00696007" w:rsidRDefault="007B1BE6" w:rsidP="00601EAE">
      <w:pPr>
        <w:pStyle w:val="NoSpacing"/>
        <w:ind w:left="-1350" w:right="-540"/>
        <w:rPr>
          <w:rFonts w:asciiTheme="majorHAnsi" w:hAnsiTheme="majorHAnsi" w:cs="Cambria"/>
          <w:sz w:val="18"/>
          <w:szCs w:val="18"/>
        </w:rPr>
      </w:pPr>
    </w:p>
    <w:sectPr w:rsidR="007B1BE6" w:rsidRPr="00696007" w:rsidSect="00601EAE">
      <w:pgSz w:w="12240" w:h="15840"/>
      <w:pgMar w:top="90" w:right="54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1BD"/>
    <w:multiLevelType w:val="hybridMultilevel"/>
    <w:tmpl w:val="A37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1477"/>
    <w:multiLevelType w:val="hybridMultilevel"/>
    <w:tmpl w:val="84C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55"/>
    <w:rsid w:val="000436F2"/>
    <w:rsid w:val="000D64A4"/>
    <w:rsid w:val="001A1219"/>
    <w:rsid w:val="001A37F9"/>
    <w:rsid w:val="00350874"/>
    <w:rsid w:val="003D3EC6"/>
    <w:rsid w:val="00601EAE"/>
    <w:rsid w:val="00627A7C"/>
    <w:rsid w:val="00696007"/>
    <w:rsid w:val="00731320"/>
    <w:rsid w:val="007B1BE6"/>
    <w:rsid w:val="008C17F4"/>
    <w:rsid w:val="00E27008"/>
    <w:rsid w:val="00E3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EC583"/>
  <w15:docId w15:val="{DF6B0DB2-9D83-4693-8CA7-71A4330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B55"/>
    <w:pPr>
      <w:spacing w:after="0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7B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A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Telos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Mosier</dc:creator>
  <cp:keywords/>
  <dc:description/>
  <cp:lastModifiedBy>Kevin Kuykendall</cp:lastModifiedBy>
  <cp:revision>2</cp:revision>
  <cp:lastPrinted>2014-01-21T21:47:00Z</cp:lastPrinted>
  <dcterms:created xsi:type="dcterms:W3CDTF">2018-07-30T17:56:00Z</dcterms:created>
  <dcterms:modified xsi:type="dcterms:W3CDTF">2018-07-30T17:56:00Z</dcterms:modified>
</cp:coreProperties>
</file>