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2FD" w:rsidRDefault="00092FC9" w:rsidP="00092FC9">
      <w:pPr>
        <w:jc w:val="center"/>
      </w:pPr>
      <w:bookmarkStart w:id="0" w:name="_GoBack"/>
      <w:bookmarkEnd w:id="0"/>
      <w:r>
        <w:rPr>
          <w:noProof/>
        </w:rPr>
        <w:drawing>
          <wp:inline distT="0" distB="0" distL="0" distR="0">
            <wp:extent cx="1819275" cy="654334"/>
            <wp:effectExtent l="0" t="0" r="0" b="0"/>
            <wp:docPr id="1" name="Picture 1" descr="C:\Users\Baz\Desktop\Telos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z\Desktop\Telos Mai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3652" cy="655908"/>
                    </a:xfrm>
                    <a:prstGeom prst="rect">
                      <a:avLst/>
                    </a:prstGeom>
                    <a:noFill/>
                    <a:ln>
                      <a:noFill/>
                    </a:ln>
                  </pic:spPr>
                </pic:pic>
              </a:graphicData>
            </a:graphic>
          </wp:inline>
        </w:drawing>
      </w:r>
    </w:p>
    <w:p w:rsidR="00092FC9" w:rsidRDefault="00092FC9" w:rsidP="00092FC9">
      <w:pPr>
        <w:jc w:val="center"/>
      </w:pPr>
    </w:p>
    <w:p w:rsidR="00092FC9" w:rsidRPr="002724E2" w:rsidRDefault="008A13A7" w:rsidP="00092FC9">
      <w:pPr>
        <w:jc w:val="center"/>
        <w:rPr>
          <w:b/>
        </w:rPr>
      </w:pPr>
      <w:r>
        <w:rPr>
          <w:b/>
        </w:rPr>
        <w:t>Music Policy 5/22</w:t>
      </w:r>
      <w:r w:rsidR="00092FC9" w:rsidRPr="002724E2">
        <w:rPr>
          <w:b/>
        </w:rPr>
        <w:t>/17</w:t>
      </w:r>
    </w:p>
    <w:p w:rsidR="00092FC9" w:rsidRPr="002724E2" w:rsidRDefault="00092FC9" w:rsidP="00092FC9">
      <w:pPr>
        <w:rPr>
          <w:b/>
        </w:rPr>
      </w:pPr>
      <w:r w:rsidRPr="002724E2">
        <w:rPr>
          <w:b/>
        </w:rPr>
        <w:t>Principles:</w:t>
      </w:r>
    </w:p>
    <w:p w:rsidR="00092FC9" w:rsidRPr="002724E2" w:rsidRDefault="00092FC9" w:rsidP="00092FC9">
      <w:pPr>
        <w:pStyle w:val="ListParagraph"/>
        <w:numPr>
          <w:ilvl w:val="0"/>
          <w:numId w:val="1"/>
        </w:numPr>
      </w:pPr>
      <w:r w:rsidRPr="002724E2">
        <w:t xml:space="preserve">Music can be a </w:t>
      </w:r>
      <w:r w:rsidRPr="002724E2">
        <w:rPr>
          <w:b/>
        </w:rPr>
        <w:t>healthy resource</w:t>
      </w:r>
      <w:r w:rsidRPr="002724E2">
        <w:t xml:space="preserve"> for students.</w:t>
      </w:r>
    </w:p>
    <w:p w:rsidR="00092FC9" w:rsidRPr="002724E2" w:rsidRDefault="00092FC9" w:rsidP="00092FC9">
      <w:pPr>
        <w:pStyle w:val="ListParagraph"/>
        <w:numPr>
          <w:ilvl w:val="0"/>
          <w:numId w:val="1"/>
        </w:numPr>
      </w:pPr>
      <w:r w:rsidRPr="002724E2">
        <w:t xml:space="preserve">Music needs </w:t>
      </w:r>
      <w:r w:rsidRPr="002724E2">
        <w:rPr>
          <w:b/>
        </w:rPr>
        <w:t>high oversight</w:t>
      </w:r>
      <w:r w:rsidRPr="002724E2">
        <w:t xml:space="preserve"> as the students can abuse it by using it to isolate or stay stuck in counter culture as a result of listening to the wrong type of music</w:t>
      </w:r>
    </w:p>
    <w:p w:rsidR="00092FC9" w:rsidRPr="002724E2" w:rsidRDefault="00092FC9" w:rsidP="00092FC9">
      <w:pPr>
        <w:pStyle w:val="ListParagraph"/>
        <w:numPr>
          <w:ilvl w:val="0"/>
          <w:numId w:val="1"/>
        </w:numPr>
      </w:pPr>
      <w:r w:rsidRPr="002724E2">
        <w:t xml:space="preserve">Music can be seen as a </w:t>
      </w:r>
      <w:r w:rsidRPr="002724E2">
        <w:rPr>
          <w:b/>
        </w:rPr>
        <w:t>therapeutic intervention</w:t>
      </w:r>
      <w:r w:rsidRPr="002724E2">
        <w:t xml:space="preserve"> or a </w:t>
      </w:r>
      <w:r w:rsidRPr="002724E2">
        <w:rPr>
          <w:b/>
        </w:rPr>
        <w:t>privilege.</w:t>
      </w:r>
      <w:r w:rsidRPr="002724E2">
        <w:t xml:space="preserve"> </w:t>
      </w:r>
      <w:r w:rsidR="00D915F1">
        <w:t>Individual</w:t>
      </w:r>
      <w:r w:rsidRPr="002724E2">
        <w:t xml:space="preserve"> music devices are not seen as a Telos right.</w:t>
      </w:r>
      <w:r w:rsidR="002724E2" w:rsidRPr="002724E2">
        <w:t xml:space="preserve"> A privilege is not a right. Privileges can be suspended at any time if </w:t>
      </w:r>
      <w:r w:rsidR="00984CF3">
        <w:t>staff members determine</w:t>
      </w:r>
      <w:r w:rsidR="000E2AAF">
        <w:t xml:space="preserve"> it is not in</w:t>
      </w:r>
      <w:r w:rsidR="002724E2" w:rsidRPr="002724E2">
        <w:t xml:space="preserve"> the student’s best interest. </w:t>
      </w:r>
    </w:p>
    <w:p w:rsidR="00092FC9" w:rsidRPr="002724E2" w:rsidRDefault="00092FC9" w:rsidP="00092FC9">
      <w:pPr>
        <w:ind w:left="360"/>
      </w:pPr>
    </w:p>
    <w:p w:rsidR="00092FC9" w:rsidRPr="002724E2" w:rsidRDefault="00092FC9" w:rsidP="00A30605">
      <w:pPr>
        <w:rPr>
          <w:b/>
        </w:rPr>
      </w:pPr>
      <w:r w:rsidRPr="002724E2">
        <w:rPr>
          <w:b/>
        </w:rPr>
        <w:t>P</w:t>
      </w:r>
      <w:r w:rsidR="000E2AAF">
        <w:rPr>
          <w:b/>
        </w:rPr>
        <w:t>ersonal iP</w:t>
      </w:r>
      <w:r w:rsidRPr="002724E2">
        <w:rPr>
          <w:b/>
        </w:rPr>
        <w:t>ods:</w:t>
      </w:r>
    </w:p>
    <w:p w:rsidR="00092FC9" w:rsidRPr="002724E2" w:rsidRDefault="00042EF9" w:rsidP="00092FC9">
      <w:pPr>
        <w:pStyle w:val="ListParagraph"/>
        <w:numPr>
          <w:ilvl w:val="0"/>
          <w:numId w:val="2"/>
        </w:numPr>
        <w:rPr>
          <w:b/>
        </w:rPr>
      </w:pPr>
      <w:r>
        <w:t>Individua</w:t>
      </w:r>
      <w:r w:rsidR="00D915F1">
        <w:t>l</w:t>
      </w:r>
      <w:r w:rsidR="0012628F">
        <w:t xml:space="preserve"> </w:t>
      </w:r>
      <w:r w:rsidR="000C322B">
        <w:t>MP3 players</w:t>
      </w:r>
      <w:r w:rsidR="000E2AAF">
        <w:t xml:space="preserve"> are </w:t>
      </w:r>
      <w:r w:rsidR="00092FC9" w:rsidRPr="002724E2">
        <w:t xml:space="preserve">a privilege that </w:t>
      </w:r>
      <w:r w:rsidR="00A30605" w:rsidRPr="002724E2">
        <w:t>can be earned through the treatment team as long as the student has earned adequate trust.</w:t>
      </w:r>
    </w:p>
    <w:p w:rsidR="00A30605" w:rsidRPr="002724E2" w:rsidRDefault="00A30605" w:rsidP="00092FC9">
      <w:pPr>
        <w:pStyle w:val="ListParagraph"/>
        <w:numPr>
          <w:ilvl w:val="0"/>
          <w:numId w:val="2"/>
        </w:numPr>
        <w:rPr>
          <w:b/>
        </w:rPr>
      </w:pPr>
      <w:r w:rsidRPr="002724E2">
        <w:t>A</w:t>
      </w:r>
      <w:r w:rsidR="0012628F">
        <w:t>n</w:t>
      </w:r>
      <w:r w:rsidRPr="002724E2">
        <w:t xml:space="preserve"> </w:t>
      </w:r>
      <w:r w:rsidR="00D915F1">
        <w:t>individual</w:t>
      </w:r>
      <w:r w:rsidR="0012628F">
        <w:t xml:space="preserve"> </w:t>
      </w:r>
      <w:r w:rsidR="000C322B">
        <w:t>MP3</w:t>
      </w:r>
      <w:r w:rsidRPr="002724E2">
        <w:t xml:space="preserve"> can be used between </w:t>
      </w:r>
      <w:r w:rsidR="000E2AAF">
        <w:t xml:space="preserve">Monday through </w:t>
      </w:r>
      <w:r w:rsidR="000C322B">
        <w:t>Sunday</w:t>
      </w:r>
      <w:r w:rsidR="00984CF3">
        <w:t xml:space="preserve"> from 330pm to</w:t>
      </w:r>
      <w:r w:rsidRPr="002724E2">
        <w:t xml:space="preserve"> 5pm and at shutdowns</w:t>
      </w:r>
      <w:r w:rsidR="002724E2" w:rsidRPr="002724E2">
        <w:t xml:space="preserve"> between 9 and 10pm</w:t>
      </w:r>
      <w:r w:rsidRPr="002724E2">
        <w:t>.</w:t>
      </w:r>
      <w:r w:rsidR="000E2AAF">
        <w:t xml:space="preserve">  It is important that students show proper etiquette when using personal iPod (not isolating, ear buds out when others are speaking to them, music not loud or disruptive to others, etc.).  Poor etiquette will result in a suspension of the privilege.</w:t>
      </w:r>
    </w:p>
    <w:p w:rsidR="00A30605" w:rsidRPr="002724E2" w:rsidRDefault="001E720D" w:rsidP="00092FC9">
      <w:pPr>
        <w:pStyle w:val="ListParagraph"/>
        <w:numPr>
          <w:ilvl w:val="0"/>
          <w:numId w:val="2"/>
        </w:numPr>
        <w:rPr>
          <w:b/>
        </w:rPr>
      </w:pPr>
      <w:r>
        <w:t xml:space="preserve">Individual </w:t>
      </w:r>
      <w:r w:rsidR="000C322B">
        <w:t>MP3</w:t>
      </w:r>
      <w:r w:rsidR="00A30605" w:rsidRPr="002724E2">
        <w:t xml:space="preserve"> must be charged, stored and checked in</w:t>
      </w:r>
      <w:r w:rsidR="00984CF3">
        <w:t xml:space="preserve"> and out by the lead or acting lead</w:t>
      </w:r>
      <w:r w:rsidR="00A30605" w:rsidRPr="002724E2">
        <w:t xml:space="preserve"> only.</w:t>
      </w:r>
    </w:p>
    <w:p w:rsidR="00A30605" w:rsidRPr="002724E2" w:rsidRDefault="0012628F" w:rsidP="00092FC9">
      <w:pPr>
        <w:pStyle w:val="ListParagraph"/>
        <w:numPr>
          <w:ilvl w:val="0"/>
          <w:numId w:val="2"/>
        </w:numPr>
        <w:rPr>
          <w:b/>
        </w:rPr>
      </w:pPr>
      <w:r>
        <w:t xml:space="preserve">The </w:t>
      </w:r>
      <w:r w:rsidR="000C322B">
        <w:t>MP3</w:t>
      </w:r>
      <w:r w:rsidR="00A30605" w:rsidRPr="002724E2">
        <w:t xml:space="preserve"> will be secured in a locked cabinet when not in use.</w:t>
      </w:r>
    </w:p>
    <w:p w:rsidR="00A30605" w:rsidRPr="002724E2" w:rsidRDefault="00A30605" w:rsidP="00092FC9">
      <w:pPr>
        <w:pStyle w:val="ListParagraph"/>
        <w:numPr>
          <w:ilvl w:val="0"/>
          <w:numId w:val="2"/>
        </w:numPr>
        <w:rPr>
          <w:b/>
        </w:rPr>
      </w:pPr>
      <w:r w:rsidRPr="002724E2">
        <w:t>The device can only have Telos approved music on it d</w:t>
      </w:r>
      <w:r w:rsidR="000E2AAF">
        <w:t>ownloaded from the Telos iT</w:t>
      </w:r>
      <w:r w:rsidRPr="002724E2">
        <w:t>unes account at the front desk.</w:t>
      </w:r>
      <w:r w:rsidR="000E2AAF">
        <w:t xml:space="preserve">  If non-Telos approved music is discovered on the iPod the privilege will be lost.</w:t>
      </w:r>
    </w:p>
    <w:p w:rsidR="002724E2" w:rsidRPr="002724E2" w:rsidRDefault="002724E2" w:rsidP="00092FC9">
      <w:pPr>
        <w:pStyle w:val="ListParagraph"/>
        <w:numPr>
          <w:ilvl w:val="0"/>
          <w:numId w:val="2"/>
        </w:numPr>
        <w:rPr>
          <w:b/>
        </w:rPr>
      </w:pPr>
      <w:r w:rsidRPr="002724E2">
        <w:t>Telos</w:t>
      </w:r>
      <w:r w:rsidR="0012628F">
        <w:t xml:space="preserve"> will not be liable for lost </w:t>
      </w:r>
      <w:r w:rsidR="000C322B">
        <w:t>devices</w:t>
      </w:r>
      <w:r w:rsidRPr="002724E2">
        <w:t>.</w:t>
      </w:r>
    </w:p>
    <w:p w:rsidR="002724E2" w:rsidRPr="002724E2" w:rsidRDefault="000C322B" w:rsidP="00092FC9">
      <w:pPr>
        <w:pStyle w:val="ListParagraph"/>
        <w:numPr>
          <w:ilvl w:val="0"/>
          <w:numId w:val="2"/>
        </w:numPr>
        <w:rPr>
          <w:b/>
        </w:rPr>
      </w:pPr>
      <w:r>
        <w:t>Music</w:t>
      </w:r>
      <w:r w:rsidR="002724E2" w:rsidRPr="002724E2">
        <w:t xml:space="preserve"> will be able to download music on their device</w:t>
      </w:r>
      <w:r w:rsidR="0012628F">
        <w:t xml:space="preserve">s from the Telos approved library. </w:t>
      </w:r>
      <w:r w:rsidR="000E2AAF">
        <w:t xml:space="preserve"> They will need to schedule a time to do so</w:t>
      </w:r>
      <w:r w:rsidR="008A13A7">
        <w:t xml:space="preserve"> with the person at the front desk during approved times.</w:t>
      </w:r>
      <w:r w:rsidR="0012628F">
        <w:t xml:space="preserve"> </w:t>
      </w:r>
      <w:r w:rsidR="002724E2" w:rsidRPr="002724E2">
        <w:t>Music downloads will not be available at any other times.</w:t>
      </w:r>
    </w:p>
    <w:p w:rsidR="00A30605" w:rsidRPr="002724E2" w:rsidRDefault="001E720D" w:rsidP="00A30605">
      <w:pPr>
        <w:rPr>
          <w:b/>
        </w:rPr>
      </w:pPr>
      <w:r>
        <w:rPr>
          <w:b/>
        </w:rPr>
        <w:t>Floor iP</w:t>
      </w:r>
      <w:r w:rsidR="00A30605" w:rsidRPr="002724E2">
        <w:rPr>
          <w:b/>
        </w:rPr>
        <w:t>ods:</w:t>
      </w:r>
    </w:p>
    <w:p w:rsidR="00A30605" w:rsidRPr="002724E2" w:rsidRDefault="002724E2" w:rsidP="00A30605">
      <w:pPr>
        <w:pStyle w:val="ListParagraph"/>
        <w:numPr>
          <w:ilvl w:val="0"/>
          <w:numId w:val="3"/>
        </w:numPr>
      </w:pPr>
      <w:r w:rsidRPr="002724E2">
        <w:t>The floors will have 1</w:t>
      </w:r>
      <w:r w:rsidR="00A30605" w:rsidRPr="002724E2">
        <w:t xml:space="preserve"> music R&amp;P</w:t>
      </w:r>
      <w:r w:rsidR="001E720D">
        <w:t xml:space="preserve"> iP</w:t>
      </w:r>
      <w:r w:rsidRPr="002724E2">
        <w:t>od</w:t>
      </w:r>
      <w:r w:rsidR="00A30605" w:rsidRPr="002724E2">
        <w:t xml:space="preserve"> used to help students soothe</w:t>
      </w:r>
    </w:p>
    <w:p w:rsidR="00A30605" w:rsidRPr="002724E2" w:rsidRDefault="002724E2" w:rsidP="00A30605">
      <w:pPr>
        <w:pStyle w:val="ListParagraph"/>
        <w:numPr>
          <w:ilvl w:val="0"/>
          <w:numId w:val="3"/>
        </w:numPr>
        <w:rPr>
          <w:b/>
        </w:rPr>
      </w:pPr>
      <w:r w:rsidRPr="002724E2">
        <w:lastRenderedPageBreak/>
        <w:t>The floors will have a Bluetooth</w:t>
      </w:r>
      <w:r w:rsidR="00A30605" w:rsidRPr="002724E2">
        <w:t xml:space="preserve"> speake</w:t>
      </w:r>
      <w:r w:rsidR="001E720D">
        <w:t>r that connects to the floor iP</w:t>
      </w:r>
      <w:r w:rsidR="00A30605" w:rsidRPr="002724E2">
        <w:t>od. This device needs to be governed by the residential staff</w:t>
      </w:r>
      <w:r w:rsidRPr="002724E2">
        <w:t xml:space="preserve"> on shift. It is to be locked up when not in use. T</w:t>
      </w:r>
      <w:r w:rsidR="001E720D">
        <w:t>he floors can use the Bluetooth</w:t>
      </w:r>
      <w:r w:rsidRPr="002724E2">
        <w:t xml:space="preserve"> speaker to enjoy community music between 7-830am, 330-5pm and 9-10pm.</w:t>
      </w:r>
    </w:p>
    <w:p w:rsidR="001E720D" w:rsidRDefault="001E720D" w:rsidP="0012628F">
      <w:pPr>
        <w:rPr>
          <w:b/>
        </w:rPr>
      </w:pPr>
    </w:p>
    <w:p w:rsidR="001E720D" w:rsidRDefault="001E720D" w:rsidP="0012628F">
      <w:pPr>
        <w:rPr>
          <w:b/>
        </w:rPr>
      </w:pPr>
    </w:p>
    <w:p w:rsidR="0012628F" w:rsidRDefault="0012628F" w:rsidP="0012628F">
      <w:pPr>
        <w:rPr>
          <w:b/>
        </w:rPr>
      </w:pPr>
      <w:r>
        <w:rPr>
          <w:b/>
        </w:rPr>
        <w:t>Measurements:</w:t>
      </w:r>
    </w:p>
    <w:p w:rsidR="0012628F" w:rsidRDefault="0012628F" w:rsidP="0012628F">
      <w:pPr>
        <w:pStyle w:val="ListParagraph"/>
        <w:numPr>
          <w:ilvl w:val="0"/>
          <w:numId w:val="5"/>
        </w:numPr>
        <w:rPr>
          <w:b/>
        </w:rPr>
      </w:pPr>
      <w:r>
        <w:rPr>
          <w:b/>
        </w:rPr>
        <w:t>Is this soothing?</w:t>
      </w:r>
    </w:p>
    <w:p w:rsidR="0012628F" w:rsidRDefault="0012628F" w:rsidP="0012628F">
      <w:pPr>
        <w:pStyle w:val="ListParagraph"/>
        <w:numPr>
          <w:ilvl w:val="0"/>
          <w:numId w:val="5"/>
        </w:numPr>
        <w:rPr>
          <w:b/>
        </w:rPr>
      </w:pPr>
      <w:r>
        <w:rPr>
          <w:b/>
        </w:rPr>
        <w:t xml:space="preserve">Is it managed properly </w:t>
      </w:r>
      <w:r w:rsidR="001E720D">
        <w:rPr>
          <w:b/>
        </w:rPr>
        <w:t xml:space="preserve">by leads </w:t>
      </w:r>
      <w:r>
        <w:rPr>
          <w:b/>
        </w:rPr>
        <w:t>as a privilege?</w:t>
      </w:r>
    </w:p>
    <w:p w:rsidR="0012628F" w:rsidRDefault="0012628F" w:rsidP="0012628F">
      <w:pPr>
        <w:pStyle w:val="ListParagraph"/>
        <w:numPr>
          <w:ilvl w:val="0"/>
          <w:numId w:val="5"/>
        </w:numPr>
        <w:rPr>
          <w:b/>
        </w:rPr>
      </w:pPr>
      <w:r>
        <w:rPr>
          <w:b/>
        </w:rPr>
        <w:t>Is the iPod a source of conflict?</w:t>
      </w:r>
    </w:p>
    <w:p w:rsidR="0012628F" w:rsidRDefault="0012628F" w:rsidP="0012628F">
      <w:pPr>
        <w:pStyle w:val="ListParagraph"/>
        <w:numPr>
          <w:ilvl w:val="0"/>
          <w:numId w:val="5"/>
        </w:numPr>
        <w:rPr>
          <w:b/>
        </w:rPr>
      </w:pPr>
      <w:r>
        <w:rPr>
          <w:b/>
        </w:rPr>
        <w:t>Are the parameters respected by the students and the staff?</w:t>
      </w:r>
    </w:p>
    <w:p w:rsidR="0012628F" w:rsidRDefault="001E720D" w:rsidP="0012628F">
      <w:pPr>
        <w:pStyle w:val="ListParagraph"/>
        <w:numPr>
          <w:ilvl w:val="0"/>
          <w:numId w:val="5"/>
        </w:numPr>
        <w:rPr>
          <w:b/>
        </w:rPr>
      </w:pPr>
      <w:r>
        <w:rPr>
          <w:b/>
        </w:rPr>
        <w:t>Is the iPod a tool for isolation?</w:t>
      </w:r>
    </w:p>
    <w:p w:rsidR="001E720D" w:rsidRPr="0012628F" w:rsidRDefault="001E720D" w:rsidP="0012628F">
      <w:pPr>
        <w:pStyle w:val="ListParagraph"/>
        <w:numPr>
          <w:ilvl w:val="0"/>
          <w:numId w:val="5"/>
        </w:numPr>
        <w:rPr>
          <w:b/>
        </w:rPr>
      </w:pPr>
      <w:r>
        <w:rPr>
          <w:b/>
        </w:rPr>
        <w:t>Are responsibilities suffering from music use?</w:t>
      </w:r>
    </w:p>
    <w:p w:rsidR="0012628F" w:rsidRPr="00092FC9" w:rsidRDefault="0012628F" w:rsidP="00A30605">
      <w:pPr>
        <w:pStyle w:val="ListParagraph"/>
        <w:ind w:left="1080"/>
        <w:rPr>
          <w:b/>
        </w:rPr>
      </w:pPr>
    </w:p>
    <w:sectPr w:rsidR="0012628F" w:rsidRPr="00092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27902"/>
    <w:multiLevelType w:val="hybridMultilevel"/>
    <w:tmpl w:val="1F94F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5E63E8"/>
    <w:multiLevelType w:val="hybridMultilevel"/>
    <w:tmpl w:val="17C8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D7562"/>
    <w:multiLevelType w:val="hybridMultilevel"/>
    <w:tmpl w:val="E532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1602B"/>
    <w:multiLevelType w:val="hybridMultilevel"/>
    <w:tmpl w:val="5EBC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62C44"/>
    <w:multiLevelType w:val="hybridMultilevel"/>
    <w:tmpl w:val="BBA6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C9"/>
    <w:rsid w:val="00042EF9"/>
    <w:rsid w:val="00092FC9"/>
    <w:rsid w:val="000C322B"/>
    <w:rsid w:val="000E2AAF"/>
    <w:rsid w:val="0012628F"/>
    <w:rsid w:val="001748B3"/>
    <w:rsid w:val="001E720D"/>
    <w:rsid w:val="002303C5"/>
    <w:rsid w:val="002724E2"/>
    <w:rsid w:val="005150D8"/>
    <w:rsid w:val="006D2E65"/>
    <w:rsid w:val="008632FD"/>
    <w:rsid w:val="008A13A7"/>
    <w:rsid w:val="00984CF3"/>
    <w:rsid w:val="00A30605"/>
    <w:rsid w:val="00A6585C"/>
    <w:rsid w:val="00BB7819"/>
    <w:rsid w:val="00C243F1"/>
    <w:rsid w:val="00D9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B0007-8AAE-4240-B71F-121268C0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C9"/>
    <w:rPr>
      <w:rFonts w:ascii="Tahoma" w:hAnsi="Tahoma" w:cs="Tahoma"/>
      <w:sz w:val="16"/>
      <w:szCs w:val="16"/>
    </w:rPr>
  </w:style>
  <w:style w:type="paragraph" w:styleId="ListParagraph">
    <w:name w:val="List Paragraph"/>
    <w:basedOn w:val="Normal"/>
    <w:uiPriority w:val="34"/>
    <w:qFormat/>
    <w:rsid w:val="00092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Kevin Kuykendall</cp:lastModifiedBy>
  <cp:revision>2</cp:revision>
  <cp:lastPrinted>2017-04-26T21:29:00Z</cp:lastPrinted>
  <dcterms:created xsi:type="dcterms:W3CDTF">2017-09-25T15:38:00Z</dcterms:created>
  <dcterms:modified xsi:type="dcterms:W3CDTF">2017-09-25T15:38:00Z</dcterms:modified>
</cp:coreProperties>
</file>