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23"/>
        <w:gridCol w:w="3116"/>
      </w:tblGrid>
      <w:tr w:rsidR="00BB68D6" w14:paraId="700BEDC6" w14:textId="77777777" w:rsidTr="00241ABC">
        <w:tc>
          <w:tcPr>
            <w:tcW w:w="3192" w:type="dxa"/>
          </w:tcPr>
          <w:p w14:paraId="0EA5146B" w14:textId="1402950F" w:rsidR="00BB68D6" w:rsidRPr="00E14CF5" w:rsidRDefault="0095793D" w:rsidP="00781728">
            <w:pPr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3192" w:type="dxa"/>
            <w:shd w:val="clear" w:color="auto" w:fill="000000" w:themeFill="text1"/>
          </w:tcPr>
          <w:p w14:paraId="6E0D0A73" w14:textId="77777777" w:rsidR="00BB68D6" w:rsidRDefault="00BB68D6"/>
        </w:tc>
        <w:tc>
          <w:tcPr>
            <w:tcW w:w="3192" w:type="dxa"/>
            <w:shd w:val="clear" w:color="auto" w:fill="000000" w:themeFill="text1"/>
          </w:tcPr>
          <w:p w14:paraId="0556DA93" w14:textId="77777777" w:rsidR="00BB68D6" w:rsidRDefault="00BB68D6"/>
        </w:tc>
      </w:tr>
      <w:tr w:rsidR="00BB68D6" w14:paraId="37162599" w14:textId="77777777" w:rsidTr="00241ABC">
        <w:tc>
          <w:tcPr>
            <w:tcW w:w="3192" w:type="dxa"/>
          </w:tcPr>
          <w:p w14:paraId="14ADC3DC" w14:textId="77777777" w:rsidR="00BB68D6" w:rsidRDefault="00783783">
            <w:r>
              <w:t>Week 1</w:t>
            </w:r>
          </w:p>
        </w:tc>
        <w:tc>
          <w:tcPr>
            <w:tcW w:w="3192" w:type="dxa"/>
          </w:tcPr>
          <w:p w14:paraId="693F9D5F" w14:textId="77777777" w:rsidR="00BB68D6" w:rsidRPr="00D170F6" w:rsidRDefault="00D170F6">
            <w:r w:rsidRPr="00D170F6">
              <w:t>Level  5 Accountability</w:t>
            </w:r>
          </w:p>
        </w:tc>
        <w:tc>
          <w:tcPr>
            <w:tcW w:w="3192" w:type="dxa"/>
          </w:tcPr>
          <w:p w14:paraId="4885262B" w14:textId="77777777" w:rsidR="00BB68D6" w:rsidRPr="00D170F6" w:rsidRDefault="00D170F6">
            <w:r w:rsidRPr="00D170F6">
              <w:t>Pillar 1</w:t>
            </w:r>
          </w:p>
        </w:tc>
      </w:tr>
      <w:tr w:rsidR="00BB68D6" w14:paraId="2925DBF6" w14:textId="77777777" w:rsidTr="00241ABC">
        <w:tc>
          <w:tcPr>
            <w:tcW w:w="3192" w:type="dxa"/>
          </w:tcPr>
          <w:p w14:paraId="67AD4096" w14:textId="77777777" w:rsidR="00BB68D6" w:rsidRDefault="00783783">
            <w:r>
              <w:t>Week 2</w:t>
            </w:r>
          </w:p>
        </w:tc>
        <w:tc>
          <w:tcPr>
            <w:tcW w:w="3192" w:type="dxa"/>
          </w:tcPr>
          <w:p w14:paraId="7C93AACE" w14:textId="77777777" w:rsidR="00BB68D6" w:rsidRPr="00007860" w:rsidRDefault="00007860">
            <w:r>
              <w:t>Consequences tool</w:t>
            </w:r>
          </w:p>
        </w:tc>
        <w:tc>
          <w:tcPr>
            <w:tcW w:w="3192" w:type="dxa"/>
          </w:tcPr>
          <w:p w14:paraId="480CABC1" w14:textId="77777777" w:rsidR="00BB68D6" w:rsidRPr="00781728" w:rsidRDefault="00D170F6">
            <w:r>
              <w:t>Pillar 2</w:t>
            </w:r>
          </w:p>
        </w:tc>
      </w:tr>
      <w:tr w:rsidR="00BB68D6" w14:paraId="547D719F" w14:textId="77777777" w:rsidTr="00E20EB4">
        <w:tc>
          <w:tcPr>
            <w:tcW w:w="3192" w:type="dxa"/>
          </w:tcPr>
          <w:p w14:paraId="2C7445D5" w14:textId="77777777" w:rsidR="00BB68D6" w:rsidRDefault="00783783">
            <w:r>
              <w:t>Week 3</w:t>
            </w:r>
          </w:p>
        </w:tc>
        <w:tc>
          <w:tcPr>
            <w:tcW w:w="3192" w:type="dxa"/>
          </w:tcPr>
          <w:p w14:paraId="03A7D194" w14:textId="49CA16DF" w:rsidR="00BB68D6" w:rsidRPr="00A367DF" w:rsidRDefault="001657D9">
            <w:pPr>
              <w:rPr>
                <w:color w:val="000000" w:themeColor="text1"/>
              </w:rPr>
            </w:pPr>
            <w:r w:rsidRPr="00A367DF">
              <w:rPr>
                <w:color w:val="000000" w:themeColor="text1"/>
              </w:rPr>
              <w:t>Space Center</w:t>
            </w:r>
          </w:p>
        </w:tc>
        <w:tc>
          <w:tcPr>
            <w:tcW w:w="3192" w:type="dxa"/>
            <w:shd w:val="clear" w:color="auto" w:fill="auto"/>
          </w:tcPr>
          <w:p w14:paraId="581FBC08" w14:textId="77777777" w:rsidR="00BB68D6" w:rsidRPr="00A367DF" w:rsidRDefault="00E20EB4">
            <w:pPr>
              <w:rPr>
                <w:color w:val="000000" w:themeColor="text1"/>
              </w:rPr>
            </w:pPr>
            <w:r w:rsidRPr="00A367DF">
              <w:rPr>
                <w:color w:val="000000" w:themeColor="text1"/>
              </w:rPr>
              <w:t>Department comp</w:t>
            </w:r>
          </w:p>
        </w:tc>
      </w:tr>
      <w:tr w:rsidR="00BB68D6" w14:paraId="0158CA03" w14:textId="77777777" w:rsidTr="00241ABC">
        <w:tc>
          <w:tcPr>
            <w:tcW w:w="3192" w:type="dxa"/>
          </w:tcPr>
          <w:p w14:paraId="6B7CBE1F" w14:textId="77777777" w:rsidR="00BB68D6" w:rsidRDefault="00783783">
            <w:r>
              <w:t>Week 4</w:t>
            </w:r>
          </w:p>
        </w:tc>
        <w:tc>
          <w:tcPr>
            <w:tcW w:w="3192" w:type="dxa"/>
          </w:tcPr>
          <w:p w14:paraId="2B96918A" w14:textId="77777777" w:rsidR="00BB68D6" w:rsidRDefault="00D170F6">
            <w:r w:rsidRPr="00E14CF5">
              <w:rPr>
                <w:color w:val="000000" w:themeColor="text1"/>
              </w:rPr>
              <w:t>Targeting</w:t>
            </w:r>
          </w:p>
        </w:tc>
        <w:tc>
          <w:tcPr>
            <w:tcW w:w="3192" w:type="dxa"/>
          </w:tcPr>
          <w:p w14:paraId="4A5A32B9" w14:textId="77777777" w:rsidR="00BB68D6" w:rsidRDefault="00D170F6">
            <w:r>
              <w:t>Pillar 3</w:t>
            </w:r>
          </w:p>
        </w:tc>
      </w:tr>
      <w:tr w:rsidR="0095793D" w14:paraId="34386A45" w14:textId="77777777" w:rsidTr="00241ABC">
        <w:tc>
          <w:tcPr>
            <w:tcW w:w="3192" w:type="dxa"/>
          </w:tcPr>
          <w:p w14:paraId="46AE9644" w14:textId="54D6F211" w:rsidR="0095793D" w:rsidRDefault="0095793D">
            <w:r>
              <w:t>Week 5</w:t>
            </w:r>
          </w:p>
        </w:tc>
        <w:tc>
          <w:tcPr>
            <w:tcW w:w="3192" w:type="dxa"/>
          </w:tcPr>
          <w:p w14:paraId="32C79821" w14:textId="3B137EAB" w:rsidR="0095793D" w:rsidRPr="0095793D" w:rsidRDefault="0095793D">
            <w:pPr>
              <w:rPr>
                <w:color w:val="1F497D" w:themeColor="text2"/>
              </w:rPr>
            </w:pPr>
            <w:r w:rsidRPr="0095793D">
              <w:rPr>
                <w:color w:val="1F497D" w:themeColor="text2"/>
              </w:rPr>
              <w:t>Dept Competency</w:t>
            </w:r>
          </w:p>
        </w:tc>
        <w:tc>
          <w:tcPr>
            <w:tcW w:w="3192" w:type="dxa"/>
          </w:tcPr>
          <w:p w14:paraId="2E23F345" w14:textId="5C65DC72" w:rsidR="0095793D" w:rsidRPr="0095793D" w:rsidRDefault="0095793D">
            <w:pPr>
              <w:rPr>
                <w:color w:val="1F497D" w:themeColor="text2"/>
              </w:rPr>
            </w:pPr>
            <w:r w:rsidRPr="0095793D">
              <w:rPr>
                <w:color w:val="1F497D" w:themeColor="text2"/>
              </w:rPr>
              <w:t>Dept Competency</w:t>
            </w:r>
          </w:p>
        </w:tc>
      </w:tr>
      <w:tr w:rsidR="00BB68D6" w14:paraId="31BFD08C" w14:textId="77777777" w:rsidTr="00241ABC">
        <w:tc>
          <w:tcPr>
            <w:tcW w:w="3192" w:type="dxa"/>
          </w:tcPr>
          <w:p w14:paraId="464A90A8" w14:textId="180A3299" w:rsidR="00BB68D6" w:rsidRPr="00E14CF5" w:rsidRDefault="0095793D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3192" w:type="dxa"/>
            <w:shd w:val="clear" w:color="auto" w:fill="000000" w:themeFill="text1"/>
          </w:tcPr>
          <w:p w14:paraId="359C6662" w14:textId="77777777" w:rsidR="00BB68D6" w:rsidRDefault="00BB68D6"/>
        </w:tc>
        <w:tc>
          <w:tcPr>
            <w:tcW w:w="3192" w:type="dxa"/>
            <w:shd w:val="clear" w:color="auto" w:fill="000000" w:themeFill="text1"/>
          </w:tcPr>
          <w:p w14:paraId="4C108B60" w14:textId="77777777" w:rsidR="00BB68D6" w:rsidRDefault="00BB68D6"/>
        </w:tc>
      </w:tr>
      <w:tr w:rsidR="00BB68D6" w14:paraId="0F6D10AF" w14:textId="77777777" w:rsidTr="00241ABC">
        <w:tc>
          <w:tcPr>
            <w:tcW w:w="3192" w:type="dxa"/>
          </w:tcPr>
          <w:p w14:paraId="26B04934" w14:textId="77777777" w:rsidR="00BB68D6" w:rsidRDefault="00BB68D6">
            <w:r>
              <w:t>Week 1</w:t>
            </w:r>
          </w:p>
        </w:tc>
        <w:tc>
          <w:tcPr>
            <w:tcW w:w="3192" w:type="dxa"/>
          </w:tcPr>
          <w:p w14:paraId="53F50829" w14:textId="77777777" w:rsidR="00BB68D6" w:rsidRDefault="00BB68D6">
            <w:r>
              <w:t>Behavioral Approaches: I Quit, Scales, Moral Compass</w:t>
            </w:r>
          </w:p>
        </w:tc>
        <w:tc>
          <w:tcPr>
            <w:tcW w:w="3192" w:type="dxa"/>
          </w:tcPr>
          <w:p w14:paraId="7A46F68A" w14:textId="77777777" w:rsidR="00BB68D6" w:rsidRDefault="00781728">
            <w:r>
              <w:t>Pillar 4</w:t>
            </w:r>
          </w:p>
        </w:tc>
      </w:tr>
      <w:tr w:rsidR="00BB68D6" w14:paraId="61CF1683" w14:textId="77777777" w:rsidTr="00241ABC">
        <w:tc>
          <w:tcPr>
            <w:tcW w:w="3192" w:type="dxa"/>
          </w:tcPr>
          <w:p w14:paraId="6625C97C" w14:textId="77777777" w:rsidR="00BB68D6" w:rsidRDefault="00BB68D6">
            <w:r>
              <w:t>Week 2</w:t>
            </w:r>
          </w:p>
        </w:tc>
        <w:tc>
          <w:tcPr>
            <w:tcW w:w="3192" w:type="dxa"/>
          </w:tcPr>
          <w:p w14:paraId="52AF97ED" w14:textId="77777777" w:rsidR="00BB68D6" w:rsidRDefault="00E14CF5">
            <w:r>
              <w:t>Behavioral Approaches: Solo, Dice, Stop light, Ace-cards</w:t>
            </w:r>
          </w:p>
        </w:tc>
        <w:tc>
          <w:tcPr>
            <w:tcW w:w="3192" w:type="dxa"/>
          </w:tcPr>
          <w:p w14:paraId="35643EEF" w14:textId="77777777" w:rsidR="00BB68D6" w:rsidRPr="00BB68D6" w:rsidRDefault="00781728">
            <w:pPr>
              <w:rPr>
                <w:color w:val="1F497D" w:themeColor="text2"/>
              </w:rPr>
            </w:pPr>
            <w:r>
              <w:t>Pillar 5</w:t>
            </w:r>
          </w:p>
        </w:tc>
      </w:tr>
      <w:tr w:rsidR="00BB68D6" w14:paraId="2809D3B6" w14:textId="77777777" w:rsidTr="00241ABC">
        <w:tc>
          <w:tcPr>
            <w:tcW w:w="3192" w:type="dxa"/>
          </w:tcPr>
          <w:p w14:paraId="609F8890" w14:textId="77777777" w:rsidR="00BB68D6" w:rsidRDefault="00BB68D6">
            <w:r>
              <w:t>Week 3</w:t>
            </w:r>
          </w:p>
        </w:tc>
        <w:tc>
          <w:tcPr>
            <w:tcW w:w="3192" w:type="dxa"/>
          </w:tcPr>
          <w:p w14:paraId="6346E882" w14:textId="77777777" w:rsidR="00BB68D6" w:rsidRPr="00007860" w:rsidRDefault="00007860">
            <w:r>
              <w:t>Therapy the art vs science</w:t>
            </w:r>
          </w:p>
        </w:tc>
        <w:tc>
          <w:tcPr>
            <w:tcW w:w="3192" w:type="dxa"/>
          </w:tcPr>
          <w:p w14:paraId="3252A828" w14:textId="77777777" w:rsidR="00BB68D6" w:rsidRPr="00D170F6" w:rsidRDefault="00D170F6">
            <w:r>
              <w:t>Pillar 6</w:t>
            </w:r>
          </w:p>
        </w:tc>
      </w:tr>
      <w:tr w:rsidR="00BB68D6" w14:paraId="0CDC87E6" w14:textId="77777777" w:rsidTr="00241ABC">
        <w:tc>
          <w:tcPr>
            <w:tcW w:w="3192" w:type="dxa"/>
          </w:tcPr>
          <w:p w14:paraId="1C0BA40B" w14:textId="77777777" w:rsidR="00BB68D6" w:rsidRDefault="00BB68D6">
            <w:r>
              <w:t>Week 4</w:t>
            </w:r>
          </w:p>
        </w:tc>
        <w:tc>
          <w:tcPr>
            <w:tcW w:w="3192" w:type="dxa"/>
          </w:tcPr>
          <w:p w14:paraId="05A0F2F2" w14:textId="77777777" w:rsidR="00BB68D6" w:rsidRDefault="009E2207">
            <w:r w:rsidRPr="009E2207">
              <w:t>Peace Making Pyramid</w:t>
            </w:r>
          </w:p>
        </w:tc>
        <w:tc>
          <w:tcPr>
            <w:tcW w:w="3192" w:type="dxa"/>
          </w:tcPr>
          <w:p w14:paraId="0A94E331" w14:textId="77777777" w:rsidR="00BB68D6" w:rsidRPr="00BB68D6" w:rsidRDefault="00D170F6">
            <w:pPr>
              <w:rPr>
                <w:color w:val="1F497D" w:themeColor="text2"/>
              </w:rPr>
            </w:pPr>
            <w:r w:rsidRPr="00D170F6">
              <w:t>Pillar 7</w:t>
            </w:r>
          </w:p>
        </w:tc>
      </w:tr>
      <w:tr w:rsidR="00A367DF" w14:paraId="2997BF9C" w14:textId="77777777" w:rsidTr="00241ABC">
        <w:tc>
          <w:tcPr>
            <w:tcW w:w="3192" w:type="dxa"/>
          </w:tcPr>
          <w:p w14:paraId="4E83802A" w14:textId="36949E92" w:rsidR="00A367DF" w:rsidRDefault="00A367DF">
            <w:r>
              <w:t>Week 5</w:t>
            </w:r>
          </w:p>
        </w:tc>
        <w:tc>
          <w:tcPr>
            <w:tcW w:w="3192" w:type="dxa"/>
          </w:tcPr>
          <w:p w14:paraId="25D8A03A" w14:textId="6028FBBD" w:rsidR="00A367DF" w:rsidRPr="009E2207" w:rsidRDefault="00A367DF">
            <w:r>
              <w:t>Substance Use Talk</w:t>
            </w:r>
          </w:p>
        </w:tc>
        <w:tc>
          <w:tcPr>
            <w:tcW w:w="3192" w:type="dxa"/>
          </w:tcPr>
          <w:p w14:paraId="0287AA2A" w14:textId="344B2876" w:rsidR="00A367DF" w:rsidRPr="00D170F6" w:rsidRDefault="00A367DF">
            <w:r>
              <w:t>Pillar 8</w:t>
            </w:r>
          </w:p>
        </w:tc>
      </w:tr>
      <w:tr w:rsidR="00BB68D6" w14:paraId="5E445456" w14:textId="77777777" w:rsidTr="00241ABC">
        <w:tc>
          <w:tcPr>
            <w:tcW w:w="3192" w:type="dxa"/>
          </w:tcPr>
          <w:p w14:paraId="035645C5" w14:textId="4C392D29" w:rsidR="00BB68D6" w:rsidRPr="00E14CF5" w:rsidRDefault="0095793D" w:rsidP="00E20EB4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3192" w:type="dxa"/>
            <w:shd w:val="clear" w:color="auto" w:fill="000000" w:themeFill="text1"/>
          </w:tcPr>
          <w:p w14:paraId="1FBF476C" w14:textId="77777777" w:rsidR="00BB68D6" w:rsidRDefault="00BB68D6"/>
        </w:tc>
        <w:tc>
          <w:tcPr>
            <w:tcW w:w="3192" w:type="dxa"/>
            <w:shd w:val="clear" w:color="auto" w:fill="000000" w:themeFill="text1"/>
          </w:tcPr>
          <w:p w14:paraId="0823BE33" w14:textId="77777777" w:rsidR="00BB68D6" w:rsidRDefault="00BB68D6"/>
        </w:tc>
      </w:tr>
      <w:tr w:rsidR="00BB68D6" w14:paraId="198AEDEB" w14:textId="77777777" w:rsidTr="0095793D">
        <w:tc>
          <w:tcPr>
            <w:tcW w:w="3192" w:type="dxa"/>
          </w:tcPr>
          <w:p w14:paraId="7E644EB7" w14:textId="77777777" w:rsidR="00BB68D6" w:rsidRDefault="00BB68D6">
            <w:r>
              <w:t>Week 1</w:t>
            </w:r>
          </w:p>
        </w:tc>
        <w:tc>
          <w:tcPr>
            <w:tcW w:w="3192" w:type="dxa"/>
          </w:tcPr>
          <w:p w14:paraId="692CBCC3" w14:textId="0EBE2E9B" w:rsidR="00BB68D6" w:rsidRDefault="0095793D">
            <w:r>
              <w:rPr>
                <w:color w:val="FF0000"/>
              </w:rPr>
              <w:t>Family Days</w:t>
            </w:r>
          </w:p>
        </w:tc>
        <w:tc>
          <w:tcPr>
            <w:tcW w:w="3192" w:type="dxa"/>
            <w:shd w:val="clear" w:color="auto" w:fill="000000" w:themeFill="text1"/>
          </w:tcPr>
          <w:p w14:paraId="74526F76" w14:textId="53340C06" w:rsidR="00BB68D6" w:rsidRDefault="00BB68D6" w:rsidP="00D170F6"/>
        </w:tc>
      </w:tr>
      <w:tr w:rsidR="00BB68D6" w14:paraId="737CA688" w14:textId="77777777" w:rsidTr="0095793D">
        <w:tc>
          <w:tcPr>
            <w:tcW w:w="3192" w:type="dxa"/>
          </w:tcPr>
          <w:p w14:paraId="01D60127" w14:textId="77777777" w:rsidR="00BB68D6" w:rsidRDefault="00BB68D6">
            <w:r>
              <w:t>Week 2</w:t>
            </w:r>
          </w:p>
        </w:tc>
        <w:tc>
          <w:tcPr>
            <w:tcW w:w="3192" w:type="dxa"/>
          </w:tcPr>
          <w:p w14:paraId="09F6F22A" w14:textId="15A33467" w:rsidR="00BB68D6" w:rsidRPr="00A367DF" w:rsidRDefault="0095793D" w:rsidP="0095793D">
            <w:pPr>
              <w:tabs>
                <w:tab w:val="left" w:pos="1440"/>
              </w:tabs>
              <w:rPr>
                <w:color w:val="FF0000"/>
              </w:rPr>
            </w:pPr>
            <w:r>
              <w:t>Processing symptoms and responses (blue poster)</w:t>
            </w:r>
          </w:p>
        </w:tc>
        <w:tc>
          <w:tcPr>
            <w:tcW w:w="3192" w:type="dxa"/>
            <w:shd w:val="clear" w:color="auto" w:fill="auto"/>
          </w:tcPr>
          <w:p w14:paraId="61B4E331" w14:textId="57A2A4DC" w:rsidR="00BB68D6" w:rsidRDefault="0095793D">
            <w:r>
              <w:t>Pillar 9</w:t>
            </w:r>
          </w:p>
        </w:tc>
      </w:tr>
      <w:tr w:rsidR="00BB68D6" w14:paraId="28588531" w14:textId="77777777" w:rsidTr="00E20EB4">
        <w:tc>
          <w:tcPr>
            <w:tcW w:w="3192" w:type="dxa"/>
          </w:tcPr>
          <w:p w14:paraId="100D94DD" w14:textId="77777777" w:rsidR="00BB68D6" w:rsidRDefault="00D170F6">
            <w:r>
              <w:t>Week 3</w:t>
            </w:r>
          </w:p>
        </w:tc>
        <w:tc>
          <w:tcPr>
            <w:tcW w:w="3192" w:type="dxa"/>
          </w:tcPr>
          <w:p w14:paraId="741493A9" w14:textId="77777777" w:rsidR="00BB68D6" w:rsidRDefault="00E20EB4">
            <w:r>
              <w:t>Processing Approach</w:t>
            </w:r>
          </w:p>
        </w:tc>
        <w:tc>
          <w:tcPr>
            <w:tcW w:w="3192" w:type="dxa"/>
            <w:shd w:val="clear" w:color="auto" w:fill="auto"/>
          </w:tcPr>
          <w:p w14:paraId="5471AF22" w14:textId="49949E48" w:rsidR="00BB68D6" w:rsidRDefault="00E20EB4">
            <w:r>
              <w:t xml:space="preserve">Pillar </w:t>
            </w:r>
            <w:r w:rsidR="00A367DF">
              <w:t>10</w:t>
            </w:r>
          </w:p>
        </w:tc>
      </w:tr>
      <w:tr w:rsidR="00783783" w14:paraId="04CFC2B5" w14:textId="77777777" w:rsidTr="00241ABC">
        <w:tc>
          <w:tcPr>
            <w:tcW w:w="3192" w:type="dxa"/>
          </w:tcPr>
          <w:p w14:paraId="66FA7A78" w14:textId="77777777" w:rsidR="00783783" w:rsidRDefault="00D170F6">
            <w:r>
              <w:t>Week 4</w:t>
            </w:r>
          </w:p>
        </w:tc>
        <w:tc>
          <w:tcPr>
            <w:tcW w:w="3192" w:type="dxa"/>
          </w:tcPr>
          <w:p w14:paraId="32394D59" w14:textId="01B80675" w:rsidR="00783783" w:rsidRDefault="001657D9">
            <w:r>
              <w:t>Drug Talk</w:t>
            </w:r>
          </w:p>
        </w:tc>
        <w:tc>
          <w:tcPr>
            <w:tcW w:w="3192" w:type="dxa"/>
          </w:tcPr>
          <w:p w14:paraId="5B591D8E" w14:textId="7A1628AA" w:rsidR="00783783" w:rsidRDefault="00A367DF">
            <w:r>
              <w:rPr>
                <w:color w:val="1F497D" w:themeColor="text2"/>
              </w:rPr>
              <w:t>Pillar 1</w:t>
            </w:r>
          </w:p>
        </w:tc>
      </w:tr>
      <w:tr w:rsidR="0095793D" w14:paraId="2739B4E4" w14:textId="77777777" w:rsidTr="00241ABC">
        <w:tc>
          <w:tcPr>
            <w:tcW w:w="3192" w:type="dxa"/>
          </w:tcPr>
          <w:p w14:paraId="214F2253" w14:textId="6D611219" w:rsidR="0095793D" w:rsidRDefault="0095793D">
            <w:r>
              <w:t>Week 5</w:t>
            </w:r>
          </w:p>
        </w:tc>
        <w:tc>
          <w:tcPr>
            <w:tcW w:w="3192" w:type="dxa"/>
          </w:tcPr>
          <w:p w14:paraId="73E49EE5" w14:textId="698D12A1" w:rsidR="0095793D" w:rsidRPr="0095793D" w:rsidRDefault="0095793D">
            <w:pPr>
              <w:rPr>
                <w:color w:val="4F81BD" w:themeColor="accent1"/>
              </w:rPr>
            </w:pPr>
            <w:r w:rsidRPr="0095793D">
              <w:rPr>
                <w:color w:val="4F81BD" w:themeColor="accent1"/>
              </w:rPr>
              <w:t>Dept Competency</w:t>
            </w:r>
          </w:p>
        </w:tc>
        <w:tc>
          <w:tcPr>
            <w:tcW w:w="3192" w:type="dxa"/>
          </w:tcPr>
          <w:p w14:paraId="24B0A1BE" w14:textId="5748F792" w:rsidR="0095793D" w:rsidRPr="0095793D" w:rsidRDefault="0095793D">
            <w:pPr>
              <w:rPr>
                <w:color w:val="4F81BD" w:themeColor="accent1"/>
              </w:rPr>
            </w:pPr>
            <w:r w:rsidRPr="0095793D">
              <w:rPr>
                <w:color w:val="4F81BD" w:themeColor="accent1"/>
              </w:rPr>
              <w:t>Dept Competency</w:t>
            </w:r>
          </w:p>
        </w:tc>
      </w:tr>
      <w:tr w:rsidR="00BB68D6" w14:paraId="3B20E03E" w14:textId="77777777" w:rsidTr="00241ABC">
        <w:tc>
          <w:tcPr>
            <w:tcW w:w="3192" w:type="dxa"/>
          </w:tcPr>
          <w:p w14:paraId="316D3F5E" w14:textId="6263D7DD" w:rsidR="00BB68D6" w:rsidRPr="00E14CF5" w:rsidRDefault="0095793D">
            <w:pPr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3192" w:type="dxa"/>
            <w:shd w:val="clear" w:color="auto" w:fill="000000" w:themeFill="text1"/>
          </w:tcPr>
          <w:p w14:paraId="4724DA08" w14:textId="77777777" w:rsidR="00BB68D6" w:rsidRPr="0095793D" w:rsidRDefault="00BB68D6">
            <w:pPr>
              <w:rPr>
                <w:color w:val="4F81BD" w:themeColor="accent1"/>
              </w:rPr>
            </w:pPr>
          </w:p>
        </w:tc>
        <w:tc>
          <w:tcPr>
            <w:tcW w:w="3192" w:type="dxa"/>
            <w:shd w:val="clear" w:color="auto" w:fill="000000" w:themeFill="text1"/>
          </w:tcPr>
          <w:p w14:paraId="6BCD396C" w14:textId="77777777" w:rsidR="00BB68D6" w:rsidRPr="0095793D" w:rsidRDefault="00BB68D6">
            <w:pPr>
              <w:rPr>
                <w:color w:val="4F81BD" w:themeColor="accent1"/>
              </w:rPr>
            </w:pPr>
          </w:p>
        </w:tc>
      </w:tr>
      <w:tr w:rsidR="00BB68D6" w14:paraId="783AD16A" w14:textId="77777777" w:rsidTr="00241ABC">
        <w:tc>
          <w:tcPr>
            <w:tcW w:w="3192" w:type="dxa"/>
          </w:tcPr>
          <w:p w14:paraId="774775AC" w14:textId="77777777" w:rsidR="00BB68D6" w:rsidRDefault="00BB68D6">
            <w:r>
              <w:t>Week 1</w:t>
            </w:r>
          </w:p>
        </w:tc>
        <w:tc>
          <w:tcPr>
            <w:tcW w:w="3192" w:type="dxa"/>
          </w:tcPr>
          <w:p w14:paraId="0B7A4ECF" w14:textId="77777777" w:rsidR="00BB68D6" w:rsidRPr="002D14CD" w:rsidRDefault="00BB68D6" w:rsidP="00781728">
            <w:pPr>
              <w:rPr>
                <w:color w:val="FF0000"/>
              </w:rPr>
            </w:pPr>
            <w:r>
              <w:t>Continuum: Talk stick and consultant pattern</w:t>
            </w:r>
            <w:r w:rsidR="002D14CD">
              <w:t xml:space="preserve"> </w:t>
            </w:r>
          </w:p>
        </w:tc>
        <w:tc>
          <w:tcPr>
            <w:tcW w:w="3192" w:type="dxa"/>
          </w:tcPr>
          <w:p w14:paraId="6E2E1079" w14:textId="3D374A4E" w:rsidR="00BB68D6" w:rsidRDefault="00781728">
            <w:r>
              <w:t>Pilla</w:t>
            </w:r>
            <w:r w:rsidR="00D170F6">
              <w:t xml:space="preserve">r </w:t>
            </w:r>
            <w:r w:rsidR="00A367DF">
              <w:t>2</w:t>
            </w:r>
          </w:p>
        </w:tc>
        <w:bookmarkStart w:id="0" w:name="_GoBack"/>
        <w:bookmarkEnd w:id="0"/>
      </w:tr>
      <w:tr w:rsidR="00BB68D6" w14:paraId="55D1E75D" w14:textId="77777777" w:rsidTr="00241ABC">
        <w:tc>
          <w:tcPr>
            <w:tcW w:w="3192" w:type="dxa"/>
          </w:tcPr>
          <w:p w14:paraId="0380B93C" w14:textId="77777777" w:rsidR="00BB68D6" w:rsidRDefault="00BB68D6">
            <w:r>
              <w:t>Week 2</w:t>
            </w:r>
          </w:p>
        </w:tc>
        <w:tc>
          <w:tcPr>
            <w:tcW w:w="3192" w:type="dxa"/>
          </w:tcPr>
          <w:p w14:paraId="7C4EF1A9" w14:textId="77777777" w:rsidR="00BB68D6" w:rsidRDefault="00BB68D6">
            <w:r>
              <w:t>Continuum: Auth and Crisis Prevention</w:t>
            </w:r>
          </w:p>
        </w:tc>
        <w:tc>
          <w:tcPr>
            <w:tcW w:w="3192" w:type="dxa"/>
          </w:tcPr>
          <w:p w14:paraId="7B99C971" w14:textId="77777777" w:rsidR="00BB68D6" w:rsidRDefault="00D170F6">
            <w:r>
              <w:t>Pillar 3</w:t>
            </w:r>
          </w:p>
        </w:tc>
      </w:tr>
      <w:tr w:rsidR="00BB68D6" w14:paraId="79E43B3D" w14:textId="77777777" w:rsidTr="00241ABC">
        <w:tc>
          <w:tcPr>
            <w:tcW w:w="3192" w:type="dxa"/>
          </w:tcPr>
          <w:p w14:paraId="70A5C99A" w14:textId="77777777" w:rsidR="00BB68D6" w:rsidRDefault="00BB68D6">
            <w:r>
              <w:t>Week 3</w:t>
            </w:r>
          </w:p>
        </w:tc>
        <w:tc>
          <w:tcPr>
            <w:tcW w:w="3192" w:type="dxa"/>
          </w:tcPr>
          <w:p w14:paraId="23340B96" w14:textId="77777777" w:rsidR="00BB68D6" w:rsidRPr="00781728" w:rsidRDefault="00F726BE">
            <w:pPr>
              <w:rPr>
                <w:color w:val="1F497D" w:themeColor="text2"/>
              </w:rPr>
            </w:pPr>
            <w:r w:rsidRPr="00F726BE">
              <w:t>The Circle</w:t>
            </w:r>
          </w:p>
        </w:tc>
        <w:tc>
          <w:tcPr>
            <w:tcW w:w="3192" w:type="dxa"/>
          </w:tcPr>
          <w:p w14:paraId="1EAD5009" w14:textId="77777777" w:rsidR="00BB68D6" w:rsidRDefault="00D170F6">
            <w:r>
              <w:t>Pillar 4</w:t>
            </w:r>
          </w:p>
        </w:tc>
      </w:tr>
      <w:tr w:rsidR="00BB68D6" w14:paraId="427D70B4" w14:textId="77777777" w:rsidTr="003C1949">
        <w:tc>
          <w:tcPr>
            <w:tcW w:w="3192" w:type="dxa"/>
          </w:tcPr>
          <w:p w14:paraId="43C1886C" w14:textId="77777777" w:rsidR="00BB68D6" w:rsidRDefault="00BB68D6">
            <w:r>
              <w:t>Week 4</w:t>
            </w:r>
          </w:p>
        </w:tc>
        <w:tc>
          <w:tcPr>
            <w:tcW w:w="3192" w:type="dxa"/>
          </w:tcPr>
          <w:p w14:paraId="729B7B69" w14:textId="77777777" w:rsidR="00BB68D6" w:rsidRPr="00B57D96" w:rsidRDefault="00B57D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R&amp;P</w:t>
            </w:r>
          </w:p>
        </w:tc>
        <w:tc>
          <w:tcPr>
            <w:tcW w:w="3192" w:type="dxa"/>
            <w:shd w:val="clear" w:color="auto" w:fill="auto"/>
          </w:tcPr>
          <w:p w14:paraId="51DA65BA" w14:textId="77777777" w:rsidR="00BB68D6" w:rsidRDefault="00D170F6">
            <w:pPr>
              <w:rPr>
                <w:color w:val="FF0000"/>
              </w:rPr>
            </w:pPr>
            <w:r>
              <w:rPr>
                <w:color w:val="000000" w:themeColor="text1"/>
              </w:rPr>
              <w:t>Pillar 5</w:t>
            </w:r>
          </w:p>
        </w:tc>
      </w:tr>
      <w:tr w:rsidR="00A367DF" w14:paraId="4D269923" w14:textId="77777777" w:rsidTr="003C1949">
        <w:tc>
          <w:tcPr>
            <w:tcW w:w="3192" w:type="dxa"/>
          </w:tcPr>
          <w:p w14:paraId="232A2067" w14:textId="7A12D7AD" w:rsidR="00A367DF" w:rsidRDefault="00A367DF">
            <w:r>
              <w:t>Week 5</w:t>
            </w:r>
          </w:p>
        </w:tc>
        <w:tc>
          <w:tcPr>
            <w:tcW w:w="3192" w:type="dxa"/>
          </w:tcPr>
          <w:p w14:paraId="2229D674" w14:textId="50371CAA" w:rsidR="00A367DF" w:rsidRDefault="00A367DF">
            <w:pPr>
              <w:rPr>
                <w:color w:val="000000" w:themeColor="text1"/>
              </w:rPr>
            </w:pPr>
            <w:r w:rsidRPr="007D00FE">
              <w:rPr>
                <w:color w:val="4F81BD" w:themeColor="accent1"/>
              </w:rPr>
              <w:t>Dept Comp</w:t>
            </w:r>
          </w:p>
        </w:tc>
        <w:tc>
          <w:tcPr>
            <w:tcW w:w="3192" w:type="dxa"/>
            <w:shd w:val="clear" w:color="auto" w:fill="auto"/>
          </w:tcPr>
          <w:p w14:paraId="3A14DB1C" w14:textId="0FC34F24" w:rsidR="00A367DF" w:rsidRDefault="00A367D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Pillar 6</w:t>
            </w:r>
          </w:p>
        </w:tc>
      </w:tr>
      <w:tr w:rsidR="00BB68D6" w14:paraId="64EF186A" w14:textId="77777777" w:rsidTr="00241ABC">
        <w:tc>
          <w:tcPr>
            <w:tcW w:w="3192" w:type="dxa"/>
          </w:tcPr>
          <w:p w14:paraId="615984F4" w14:textId="4003C52D" w:rsidR="00BB68D6" w:rsidRPr="00E14CF5" w:rsidRDefault="0095793D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3192" w:type="dxa"/>
            <w:shd w:val="clear" w:color="auto" w:fill="000000" w:themeFill="text1"/>
          </w:tcPr>
          <w:p w14:paraId="424E5D22" w14:textId="77777777" w:rsidR="00BB68D6" w:rsidRDefault="00BB68D6"/>
        </w:tc>
        <w:tc>
          <w:tcPr>
            <w:tcW w:w="3192" w:type="dxa"/>
            <w:shd w:val="clear" w:color="auto" w:fill="000000" w:themeFill="text1"/>
          </w:tcPr>
          <w:p w14:paraId="5357A8AF" w14:textId="77777777" w:rsidR="00BB68D6" w:rsidRDefault="00BB68D6"/>
        </w:tc>
      </w:tr>
      <w:tr w:rsidR="00BB68D6" w14:paraId="44AFAF7A" w14:textId="77777777" w:rsidTr="0095793D">
        <w:tc>
          <w:tcPr>
            <w:tcW w:w="3192" w:type="dxa"/>
          </w:tcPr>
          <w:p w14:paraId="4388885A" w14:textId="77777777" w:rsidR="00BB68D6" w:rsidRDefault="00BB68D6">
            <w:r>
              <w:t>Week 1</w:t>
            </w:r>
          </w:p>
        </w:tc>
        <w:tc>
          <w:tcPr>
            <w:tcW w:w="3192" w:type="dxa"/>
          </w:tcPr>
          <w:p w14:paraId="67E3C979" w14:textId="014B941D" w:rsidR="00BB68D6" w:rsidRDefault="0095793D">
            <w:r w:rsidRPr="007B5AB9">
              <w:rPr>
                <w:color w:val="FF0000"/>
              </w:rPr>
              <w:t>Family Days</w:t>
            </w:r>
          </w:p>
        </w:tc>
        <w:tc>
          <w:tcPr>
            <w:tcW w:w="3192" w:type="dxa"/>
            <w:shd w:val="clear" w:color="auto" w:fill="000000" w:themeFill="text1"/>
          </w:tcPr>
          <w:p w14:paraId="28B50C90" w14:textId="21101461" w:rsidR="00BB68D6" w:rsidRDefault="00BB68D6"/>
        </w:tc>
      </w:tr>
      <w:tr w:rsidR="00BB68D6" w14:paraId="36E28A2D" w14:textId="77777777" w:rsidTr="00241ABC">
        <w:tc>
          <w:tcPr>
            <w:tcW w:w="3192" w:type="dxa"/>
          </w:tcPr>
          <w:p w14:paraId="22EBB9E2" w14:textId="77777777" w:rsidR="00BB68D6" w:rsidRDefault="00BB68D6">
            <w:r>
              <w:t>Week 2</w:t>
            </w:r>
          </w:p>
        </w:tc>
        <w:tc>
          <w:tcPr>
            <w:tcW w:w="3192" w:type="dxa"/>
          </w:tcPr>
          <w:p w14:paraId="4846CF6B" w14:textId="77777777" w:rsidR="00BB68D6" w:rsidRDefault="00BB68D6">
            <w:r>
              <w:t>Executive functioning</w:t>
            </w:r>
          </w:p>
        </w:tc>
        <w:tc>
          <w:tcPr>
            <w:tcW w:w="3192" w:type="dxa"/>
          </w:tcPr>
          <w:p w14:paraId="5F901E2D" w14:textId="406F919C" w:rsidR="00BB68D6" w:rsidRDefault="00D170F6">
            <w:r>
              <w:t xml:space="preserve">Pillar </w:t>
            </w:r>
            <w:r w:rsidR="0095793D">
              <w:t>7</w:t>
            </w:r>
          </w:p>
        </w:tc>
      </w:tr>
      <w:tr w:rsidR="00BB68D6" w14:paraId="12893EED" w14:textId="77777777" w:rsidTr="0095793D">
        <w:tc>
          <w:tcPr>
            <w:tcW w:w="3192" w:type="dxa"/>
          </w:tcPr>
          <w:p w14:paraId="2BDBB46B" w14:textId="77777777" w:rsidR="00BB68D6" w:rsidRDefault="00BB68D6">
            <w:r>
              <w:t>Week 3</w:t>
            </w:r>
          </w:p>
        </w:tc>
        <w:tc>
          <w:tcPr>
            <w:tcW w:w="3192" w:type="dxa"/>
            <w:shd w:val="clear" w:color="auto" w:fill="FFFFFF" w:themeFill="background1"/>
          </w:tcPr>
          <w:p w14:paraId="26A53F12" w14:textId="4B7DD5C8" w:rsidR="00BB68D6" w:rsidRPr="00F726BE" w:rsidRDefault="0095793D">
            <w:r>
              <w:t>ADD approach</w:t>
            </w:r>
          </w:p>
        </w:tc>
        <w:tc>
          <w:tcPr>
            <w:tcW w:w="3192" w:type="dxa"/>
            <w:shd w:val="clear" w:color="auto" w:fill="FFFFFF" w:themeFill="background1"/>
          </w:tcPr>
          <w:p w14:paraId="2C7152FB" w14:textId="1CB5089C" w:rsidR="00BB68D6" w:rsidRPr="00BB68D6" w:rsidRDefault="0095793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Pillar 8</w:t>
            </w:r>
          </w:p>
        </w:tc>
      </w:tr>
      <w:tr w:rsidR="00BB68D6" w14:paraId="75B44043" w14:textId="77777777" w:rsidTr="003C1949">
        <w:tc>
          <w:tcPr>
            <w:tcW w:w="3192" w:type="dxa"/>
          </w:tcPr>
          <w:p w14:paraId="363FD879" w14:textId="77777777" w:rsidR="00BB68D6" w:rsidRDefault="00BB68D6">
            <w:r>
              <w:t>Week 4</w:t>
            </w:r>
          </w:p>
        </w:tc>
        <w:tc>
          <w:tcPr>
            <w:tcW w:w="3192" w:type="dxa"/>
          </w:tcPr>
          <w:p w14:paraId="4A6073A5" w14:textId="77777777" w:rsidR="00BB68D6" w:rsidRPr="00950569" w:rsidRDefault="007B5AB9" w:rsidP="003C1949">
            <w:pPr>
              <w:rPr>
                <w:color w:val="FF0000"/>
              </w:rPr>
            </w:pPr>
            <w:r w:rsidRPr="007B5AB9">
              <w:t>Mindfulness Center</w:t>
            </w:r>
          </w:p>
        </w:tc>
        <w:tc>
          <w:tcPr>
            <w:tcW w:w="3192" w:type="dxa"/>
            <w:shd w:val="clear" w:color="auto" w:fill="auto"/>
          </w:tcPr>
          <w:p w14:paraId="71416B0A" w14:textId="6460AEC4" w:rsidR="00BB68D6" w:rsidRPr="003C1949" w:rsidRDefault="007B5AB9">
            <w:r>
              <w:t xml:space="preserve">Pillar </w:t>
            </w:r>
            <w:r w:rsidR="00A367DF">
              <w:t>9</w:t>
            </w:r>
          </w:p>
        </w:tc>
      </w:tr>
    </w:tbl>
    <w:p w14:paraId="1F123E42" w14:textId="77777777" w:rsidR="00C048D1" w:rsidRDefault="00C048D1"/>
    <w:p w14:paraId="19EB1D74" w14:textId="77777777" w:rsidR="00E30575" w:rsidRDefault="00E30575"/>
    <w:p w14:paraId="6BD5BCCF" w14:textId="77777777" w:rsidR="00E30575" w:rsidRDefault="00E30575"/>
    <w:sectPr w:rsidR="00E3057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3B9CB" w14:textId="77777777" w:rsidR="00B5557B" w:rsidRDefault="00B5557B" w:rsidP="00A749CD">
      <w:pPr>
        <w:spacing w:after="0" w:line="240" w:lineRule="auto"/>
      </w:pPr>
      <w:r>
        <w:separator/>
      </w:r>
    </w:p>
  </w:endnote>
  <w:endnote w:type="continuationSeparator" w:id="0">
    <w:p w14:paraId="1FF8240B" w14:textId="77777777" w:rsidR="00B5557B" w:rsidRDefault="00B5557B" w:rsidP="00A7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899DE" w14:textId="77777777" w:rsidR="00B5557B" w:rsidRDefault="00B5557B" w:rsidP="00A749CD">
      <w:pPr>
        <w:spacing w:after="0" w:line="240" w:lineRule="auto"/>
      </w:pPr>
      <w:r>
        <w:separator/>
      </w:r>
    </w:p>
  </w:footnote>
  <w:footnote w:type="continuationSeparator" w:id="0">
    <w:p w14:paraId="28282F80" w14:textId="77777777" w:rsidR="00B5557B" w:rsidRDefault="00B5557B" w:rsidP="00A7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C1EB6" w14:textId="77777777" w:rsidR="00950569" w:rsidRDefault="00A749CD" w:rsidP="00950569">
    <w:pPr>
      <w:pStyle w:val="Header"/>
      <w:jc w:val="center"/>
      <w:rPr>
        <w:sz w:val="32"/>
        <w:szCs w:val="32"/>
      </w:rPr>
    </w:pPr>
    <w:r w:rsidRPr="00A749CD">
      <w:rPr>
        <w:sz w:val="32"/>
        <w:szCs w:val="32"/>
      </w:rPr>
      <w:t xml:space="preserve">Telos Excellence Training </w:t>
    </w:r>
    <w:r w:rsidR="00BB68D6" w:rsidRPr="00A749CD">
      <w:rPr>
        <w:sz w:val="32"/>
        <w:szCs w:val="32"/>
      </w:rPr>
      <w:t>Curriculum</w:t>
    </w:r>
  </w:p>
  <w:p w14:paraId="6EA2EDFA" w14:textId="77777777" w:rsidR="00950569" w:rsidRPr="00950569" w:rsidRDefault="00950569" w:rsidP="00950569">
    <w:pPr>
      <w:pStyle w:val="Header"/>
      <w:rPr>
        <w:sz w:val="20"/>
        <w:szCs w:val="20"/>
      </w:rPr>
    </w:pPr>
    <w:r w:rsidRPr="00950569">
      <w:rPr>
        <w:sz w:val="20"/>
        <w:szCs w:val="20"/>
      </w:rPr>
      <w:t>Residential Excellence – Mondays 2:45pm</w:t>
    </w:r>
  </w:p>
  <w:p w14:paraId="7B90830F" w14:textId="77777777" w:rsidR="00950569" w:rsidRPr="00950569" w:rsidRDefault="00950569" w:rsidP="00950569">
    <w:pPr>
      <w:pStyle w:val="Header"/>
      <w:rPr>
        <w:sz w:val="20"/>
        <w:szCs w:val="20"/>
      </w:rPr>
    </w:pPr>
    <w:r w:rsidRPr="00950569">
      <w:rPr>
        <w:sz w:val="20"/>
        <w:szCs w:val="20"/>
      </w:rPr>
      <w:t>Clinical Excellence – Fridays 11:30am</w:t>
    </w:r>
  </w:p>
  <w:p w14:paraId="7200BE5F" w14:textId="77777777" w:rsidR="00950569" w:rsidRDefault="00950569" w:rsidP="00950569">
    <w:pPr>
      <w:pStyle w:val="Header"/>
      <w:rPr>
        <w:sz w:val="20"/>
        <w:szCs w:val="20"/>
      </w:rPr>
    </w:pPr>
    <w:r w:rsidRPr="00950569">
      <w:rPr>
        <w:sz w:val="20"/>
        <w:szCs w:val="20"/>
      </w:rPr>
      <w:t>Academic Excellence – Fridays 1:00pm</w:t>
    </w:r>
    <w:r w:rsidR="001200E7">
      <w:rPr>
        <w:sz w:val="20"/>
        <w:szCs w:val="20"/>
      </w:rPr>
      <w:t xml:space="preserve"> (when school is out the Academic Director will rearrange the training for another time that week)</w:t>
    </w:r>
  </w:p>
  <w:p w14:paraId="21944052" w14:textId="77777777" w:rsidR="00950569" w:rsidRDefault="00950569" w:rsidP="00950569">
    <w:pPr>
      <w:pStyle w:val="Header"/>
      <w:rPr>
        <w:sz w:val="20"/>
        <w:szCs w:val="20"/>
      </w:rPr>
    </w:pPr>
    <w:r>
      <w:rPr>
        <w:sz w:val="20"/>
        <w:szCs w:val="20"/>
      </w:rPr>
      <w:t xml:space="preserve">Anthem Excellence – Tuesday </w:t>
    </w:r>
    <w:r w:rsidR="001200E7">
      <w:rPr>
        <w:sz w:val="20"/>
        <w:szCs w:val="20"/>
      </w:rPr>
      <w:t>230pm</w:t>
    </w:r>
  </w:p>
  <w:p w14:paraId="4F743C5D" w14:textId="77777777" w:rsidR="003C1949" w:rsidRPr="00950569" w:rsidRDefault="003C1949" w:rsidP="00950569">
    <w:pPr>
      <w:pStyle w:val="Header"/>
      <w:rPr>
        <w:sz w:val="20"/>
        <w:szCs w:val="20"/>
      </w:rPr>
    </w:pPr>
    <w:r>
      <w:rPr>
        <w:sz w:val="20"/>
        <w:szCs w:val="20"/>
      </w:rPr>
      <w:t>Nursing E</w:t>
    </w:r>
    <w:r w:rsidR="002A72A8">
      <w:rPr>
        <w:sz w:val="20"/>
        <w:szCs w:val="20"/>
      </w:rPr>
      <w:t>xcellence – Wednesday at 1130am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9CD"/>
    <w:rsid w:val="00007860"/>
    <w:rsid w:val="00037A08"/>
    <w:rsid w:val="001200E7"/>
    <w:rsid w:val="001657D9"/>
    <w:rsid w:val="00226374"/>
    <w:rsid w:val="00274C65"/>
    <w:rsid w:val="002A72A8"/>
    <w:rsid w:val="002D14CD"/>
    <w:rsid w:val="003C1949"/>
    <w:rsid w:val="00603057"/>
    <w:rsid w:val="006214BE"/>
    <w:rsid w:val="00781728"/>
    <w:rsid w:val="00783783"/>
    <w:rsid w:val="00791156"/>
    <w:rsid w:val="007B5AB9"/>
    <w:rsid w:val="007C3100"/>
    <w:rsid w:val="007D00FE"/>
    <w:rsid w:val="007E732F"/>
    <w:rsid w:val="00830BB2"/>
    <w:rsid w:val="00844123"/>
    <w:rsid w:val="0084684E"/>
    <w:rsid w:val="00950569"/>
    <w:rsid w:val="0095793D"/>
    <w:rsid w:val="009E2207"/>
    <w:rsid w:val="00A367DF"/>
    <w:rsid w:val="00A749CD"/>
    <w:rsid w:val="00A815D2"/>
    <w:rsid w:val="00B269E9"/>
    <w:rsid w:val="00B5557B"/>
    <w:rsid w:val="00B57D96"/>
    <w:rsid w:val="00BB68D6"/>
    <w:rsid w:val="00C048D1"/>
    <w:rsid w:val="00C546C9"/>
    <w:rsid w:val="00D170F6"/>
    <w:rsid w:val="00D96547"/>
    <w:rsid w:val="00E04524"/>
    <w:rsid w:val="00E14CF5"/>
    <w:rsid w:val="00E20EB4"/>
    <w:rsid w:val="00E22972"/>
    <w:rsid w:val="00E30575"/>
    <w:rsid w:val="00E90614"/>
    <w:rsid w:val="00EA0821"/>
    <w:rsid w:val="00EF52DD"/>
    <w:rsid w:val="00F404F9"/>
    <w:rsid w:val="00F726BE"/>
    <w:rsid w:val="00FA1703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696CA"/>
  <w15:docId w15:val="{745846DD-2A21-42B0-8463-B62EF5B1B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9CD"/>
  </w:style>
  <w:style w:type="paragraph" w:styleId="Footer">
    <w:name w:val="footer"/>
    <w:basedOn w:val="Normal"/>
    <w:link w:val="FooterChar"/>
    <w:uiPriority w:val="99"/>
    <w:unhideWhenUsed/>
    <w:rsid w:val="00A74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9CD"/>
  </w:style>
  <w:style w:type="table" w:styleId="TableGrid">
    <w:name w:val="Table Grid"/>
    <w:basedOn w:val="TableNormal"/>
    <w:uiPriority w:val="59"/>
    <w:rsid w:val="00A74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6497</TotalTime>
  <Pages>1</Pages>
  <Words>181</Words>
  <Characters>829</Characters>
  <Application>Microsoft Office Word</Application>
  <DocSecurity>0</DocSecurity>
  <Lines>103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</dc:creator>
  <cp:lastModifiedBy>Barry Fell</cp:lastModifiedBy>
  <cp:revision>9</cp:revision>
  <cp:lastPrinted>2018-03-06T00:29:00Z</cp:lastPrinted>
  <dcterms:created xsi:type="dcterms:W3CDTF">2018-12-11T21:23:00Z</dcterms:created>
  <dcterms:modified xsi:type="dcterms:W3CDTF">2019-06-24T21:23:00Z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47638184-63b2-402a-b2ef-d52fbb8aebaa</vt:lpwstr>
  </property>
</Properties>
</file>