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BF" w:rsidRDefault="00D82E0A" w:rsidP="00FB6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="004D13F6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</w:p>
    <w:p w:rsidR="00261F84" w:rsidRDefault="00261F84" w:rsidP="00FB66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F84" w:rsidRPr="00EE01E1" w:rsidRDefault="0009436C" w:rsidP="00FB666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1F84" w:rsidRPr="00EE01E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E01E1">
        <w:rPr>
          <w:rFonts w:ascii="Times New Roman" w:eastAsia="Times New Roman" w:hAnsi="Times New Roman" w:cs="Times New Roman"/>
          <w:sz w:val="24"/>
          <w:szCs w:val="24"/>
        </w:rPr>
        <w:t>j</w:t>
      </w:r>
      <w:r w:rsidR="00261F84" w:rsidRPr="00EE01E1">
        <w:rPr>
          <w:rFonts w:ascii="Times New Roman" w:eastAsia="Times New Roman" w:hAnsi="Times New Roman" w:cs="Times New Roman"/>
          <w:sz w:val="24"/>
          <w:szCs w:val="24"/>
        </w:rPr>
        <w:t xml:space="preserve">ective </w:t>
      </w:r>
      <w:proofErr w:type="gramStart"/>
      <w:r w:rsidR="00261F84" w:rsidRPr="00EE01E1">
        <w:rPr>
          <w:rFonts w:ascii="Times New Roman" w:eastAsia="Times New Roman" w:hAnsi="Times New Roman" w:cs="Times New Roman"/>
          <w:sz w:val="24"/>
          <w:szCs w:val="24"/>
        </w:rPr>
        <w:t>1.1  Teachers</w:t>
      </w:r>
      <w:proofErr w:type="gramEnd"/>
      <w:r w:rsidR="00261F84" w:rsidRPr="00EE01E1">
        <w:rPr>
          <w:rFonts w:ascii="Times New Roman" w:eastAsia="Times New Roman" w:hAnsi="Times New Roman" w:cs="Times New Roman"/>
          <w:sz w:val="24"/>
          <w:szCs w:val="24"/>
        </w:rPr>
        <w:t xml:space="preserve"> will take </w:t>
      </w:r>
      <w:r w:rsidR="00D82E0A" w:rsidRPr="00EE01E1">
        <w:rPr>
          <w:rFonts w:ascii="Times New Roman" w:eastAsia="Times New Roman" w:hAnsi="Times New Roman" w:cs="Times New Roman"/>
          <w:sz w:val="24"/>
          <w:szCs w:val="24"/>
        </w:rPr>
        <w:t xml:space="preserve">accurate </w:t>
      </w:r>
      <w:r w:rsidR="00261F84" w:rsidRPr="00EE01E1">
        <w:rPr>
          <w:rFonts w:ascii="Times New Roman" w:eastAsia="Times New Roman" w:hAnsi="Times New Roman" w:cs="Times New Roman"/>
          <w:sz w:val="24"/>
          <w:szCs w:val="24"/>
        </w:rPr>
        <w:t>attendance daily in Power School.</w:t>
      </w:r>
      <w:r w:rsidR="00111A76"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COMPLETE</w:t>
      </w:r>
    </w:p>
    <w:p w:rsidR="00261F84" w:rsidRPr="00EE01E1" w:rsidRDefault="00261F84" w:rsidP="00FB666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4D4E48" w:rsidRPr="00EE01E1">
        <w:rPr>
          <w:rFonts w:ascii="Times New Roman" w:eastAsia="Times New Roman" w:hAnsi="Times New Roman" w:cs="Times New Roman"/>
          <w:sz w:val="24"/>
          <w:szCs w:val="24"/>
        </w:rPr>
        <w:t xml:space="preserve">  We</w:t>
      </w:r>
      <w:proofErr w:type="gramEnd"/>
      <w:r w:rsidR="004D4E48" w:rsidRPr="00EE01E1">
        <w:rPr>
          <w:rFonts w:ascii="Times New Roman" w:eastAsia="Times New Roman" w:hAnsi="Times New Roman" w:cs="Times New Roman"/>
          <w:sz w:val="24"/>
          <w:szCs w:val="24"/>
        </w:rPr>
        <w:t xml:space="preserve"> will account for</w:t>
      </w:r>
      <w:r w:rsidR="00D82E0A" w:rsidRPr="00EE01E1">
        <w:rPr>
          <w:rFonts w:ascii="Times New Roman" w:eastAsia="Times New Roman" w:hAnsi="Times New Roman" w:cs="Times New Roman"/>
          <w:sz w:val="24"/>
          <w:szCs w:val="24"/>
        </w:rPr>
        <w:t xml:space="preserve"> where students are </w:t>
      </w:r>
      <w:r w:rsidR="004D4E48" w:rsidRPr="00EE01E1">
        <w:rPr>
          <w:rFonts w:ascii="Times New Roman" w:eastAsia="Times New Roman" w:hAnsi="Times New Roman" w:cs="Times New Roman"/>
          <w:sz w:val="24"/>
          <w:szCs w:val="24"/>
        </w:rPr>
        <w:t>during the school day</w:t>
      </w:r>
      <w:r w:rsidR="0009436C" w:rsidRPr="00EE01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A76"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COMPLETE</w:t>
      </w:r>
    </w:p>
    <w:p w:rsidR="0009436C" w:rsidRPr="00EE01E1" w:rsidRDefault="0009436C" w:rsidP="00FB666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1.3  </w:t>
      </w:r>
      <w:r w:rsidR="00D82E0A" w:rsidRPr="00EE01E1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="00D82E0A" w:rsidRPr="00EE01E1">
        <w:rPr>
          <w:rFonts w:ascii="Times New Roman" w:eastAsia="Times New Roman" w:hAnsi="Times New Roman" w:cs="Times New Roman"/>
          <w:sz w:val="24"/>
          <w:szCs w:val="24"/>
        </w:rPr>
        <w:t xml:space="preserve"> will develop a plan for how to use data to improve school attendance.</w:t>
      </w:r>
      <w:r w:rsidR="00111A76"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COMPLETE</w:t>
      </w:r>
    </w:p>
    <w:p w:rsidR="00D82E0A" w:rsidRPr="00EE01E1" w:rsidRDefault="00D82E0A" w:rsidP="00FB666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EE01E1">
        <w:rPr>
          <w:rFonts w:ascii="Times New Roman" w:eastAsia="Times New Roman" w:hAnsi="Times New Roman" w:cs="Times New Roman"/>
          <w:sz w:val="24"/>
          <w:szCs w:val="24"/>
        </w:rPr>
        <w:t>Ojbective</w:t>
      </w:r>
      <w:proofErr w:type="spellEnd"/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01E1">
        <w:rPr>
          <w:rFonts w:ascii="Times New Roman" w:eastAsia="Times New Roman" w:hAnsi="Times New Roman" w:cs="Times New Roman"/>
          <w:sz w:val="24"/>
          <w:szCs w:val="24"/>
        </w:rPr>
        <w:t>1.4  We</w:t>
      </w:r>
      <w:proofErr w:type="gramEnd"/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 will develop a PLC (licensure points) to look at:</w:t>
      </w:r>
      <w:r w:rsidR="00111A76"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PARTIALLY COMPLETE</w:t>
      </w:r>
    </w:p>
    <w:p w:rsidR="00963405" w:rsidRPr="009B2EBF" w:rsidRDefault="00963405" w:rsidP="00FB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6A" w:rsidRDefault="009B2EBF" w:rsidP="009B2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82E0A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FB666A" w:rsidRPr="009B2EBF">
        <w:rPr>
          <w:rFonts w:ascii="Times New Roman" w:eastAsia="Times New Roman" w:hAnsi="Times New Roman" w:cs="Times New Roman"/>
          <w:sz w:val="24"/>
          <w:szCs w:val="24"/>
        </w:rPr>
        <w:t>we do f</w:t>
      </w:r>
      <w:r w:rsidR="00D82E0A">
        <w:rPr>
          <w:rFonts w:ascii="Times New Roman" w:eastAsia="Times New Roman" w:hAnsi="Times New Roman" w:cs="Times New Roman"/>
          <w:sz w:val="24"/>
          <w:szCs w:val="24"/>
        </w:rPr>
        <w:t>or kids who don't attend school</w:t>
      </w:r>
    </w:p>
    <w:p w:rsidR="00D82E0A" w:rsidRDefault="00D82E0A" w:rsidP="009B2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constitutes an excused </w:t>
      </w:r>
      <w:r w:rsidR="004D13F6">
        <w:rPr>
          <w:rFonts w:ascii="Times New Roman" w:eastAsia="Times New Roman" w:hAnsi="Times New Roman" w:cs="Times New Roman"/>
          <w:sz w:val="24"/>
          <w:szCs w:val="24"/>
        </w:rPr>
        <w:t>absence?</w:t>
      </w:r>
    </w:p>
    <w:p w:rsidR="009B2EBF" w:rsidRDefault="009B2EBF" w:rsidP="009B2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 attendance</w:t>
      </w:r>
    </w:p>
    <w:p w:rsidR="00963405" w:rsidRDefault="00963405" w:rsidP="009B2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 recovery</w:t>
      </w:r>
    </w:p>
    <w:p w:rsidR="00D82E0A" w:rsidRDefault="00D82E0A" w:rsidP="009B2E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development</w:t>
      </w:r>
    </w:p>
    <w:p w:rsidR="005C5F79" w:rsidRPr="00D82E0A" w:rsidRDefault="00D82E0A" w:rsidP="00D82E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Bell schedule</w:t>
      </w:r>
    </w:p>
    <w:p w:rsidR="00A70DD3" w:rsidRDefault="00A70DD3" w:rsidP="005C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DD3" w:rsidRDefault="00A70DD3" w:rsidP="005C5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8BA"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the rationale?  </w:t>
      </w:r>
    </w:p>
    <w:p w:rsidR="003918BA" w:rsidRPr="003918BA" w:rsidRDefault="003918BA" w:rsidP="005C5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DD3" w:rsidRPr="002535C3" w:rsidRDefault="00D82E0A" w:rsidP="005C5F7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1. </w:t>
      </w:r>
      <w:r w:rsidR="003918BA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Attendance</w:t>
      </w:r>
      <w:r w:rsidR="00A70DD3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is a key indicator to learning</w:t>
      </w:r>
    </w:p>
    <w:p w:rsidR="00A70DD3" w:rsidRPr="002535C3" w:rsidRDefault="00D82E0A" w:rsidP="005C5F7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2. </w:t>
      </w:r>
      <w:r w:rsidR="00A70DD3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Stress sensitive kids</w:t>
      </w:r>
      <w:r w:rsidR="003918BA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… we add stress when we enable them to be out of class</w:t>
      </w:r>
    </w:p>
    <w:p w:rsidR="00A70DD3" w:rsidRPr="002535C3" w:rsidRDefault="00D82E0A" w:rsidP="005C5F7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3. </w:t>
      </w:r>
      <w:r w:rsidR="00A70DD3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Chain reaction</w:t>
      </w:r>
      <w:r w:rsidR="00E764C2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, students miss class, they get behind, they take </w:t>
      </w:r>
      <w:proofErr w:type="spellStart"/>
      <w:r w:rsidR="00E764C2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r&amp;p</w:t>
      </w:r>
      <w:proofErr w:type="spellEnd"/>
      <w:r w:rsidR="00E764C2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, don’</w:t>
      </w:r>
      <w:r w:rsidR="00CC30A6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t understand test, disaster (develop chain reaction of when a boy misses class.</w:t>
      </w:r>
    </w:p>
    <w:p w:rsidR="00A70DD3" w:rsidRPr="002535C3" w:rsidRDefault="00CC30A6" w:rsidP="005C5F7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4</w:t>
      </w:r>
      <w:r w:rsidR="00D82E0A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. T</w:t>
      </w:r>
      <w:r w:rsidR="00A70DD3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his is a therapeutic issue… kids need to attend to see if they can handle it.</w:t>
      </w:r>
    </w:p>
    <w:p w:rsidR="00A70DD3" w:rsidRPr="005C5F79" w:rsidRDefault="00A70DD3" w:rsidP="005C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405" w:rsidRPr="009B2EBF" w:rsidRDefault="00963405" w:rsidP="00BF45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EBF" w:rsidRDefault="009B2EBF" w:rsidP="00FB6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4D13F6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DEVELOPMENT</w:t>
      </w:r>
    </w:p>
    <w:p w:rsidR="00407EF8" w:rsidRDefault="00407EF8" w:rsidP="00FB6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EF8" w:rsidRPr="00EE01E1" w:rsidRDefault="00407EF8" w:rsidP="00FB666A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Balance</w:t>
      </w:r>
      <w:proofErr w:type="gramEnd"/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clinical and educational </w:t>
      </w:r>
      <w:proofErr w:type="spellStart"/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>inservice</w:t>
      </w:r>
      <w:proofErr w:type="spellEnd"/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1A76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COMPLETE</w:t>
      </w:r>
    </w:p>
    <w:p w:rsidR="00407EF8" w:rsidRPr="00EE01E1" w:rsidRDefault="00407EF8" w:rsidP="00FB666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bCs/>
          <w:sz w:val="24"/>
          <w:szCs w:val="24"/>
        </w:rPr>
        <w:t>2.2</w:t>
      </w:r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 Teachers</w:t>
      </w:r>
      <w:proofErr w:type="gramEnd"/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informed as to how to maintain proper teaching credentials (on track, Cactus).</w:t>
      </w:r>
      <w:r w:rsidR="00111A76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NOT COMPLETE</w:t>
      </w:r>
    </w:p>
    <w:p w:rsidR="0089395B" w:rsidRPr="00EE01E1" w:rsidRDefault="004D13F6" w:rsidP="00FB666A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bCs/>
          <w:sz w:val="24"/>
          <w:szCs w:val="24"/>
        </w:rPr>
        <w:t>Objective 2.3.  Hold</w:t>
      </w:r>
      <w:r w:rsidR="0089395B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three annual retreats</w:t>
      </w:r>
      <w:r w:rsidR="00111A76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1A76" w:rsidRPr="00EE01E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COMPLETE</w:t>
      </w:r>
    </w:p>
    <w:p w:rsidR="00407EF8" w:rsidRPr="00EE01E1" w:rsidRDefault="0089395B" w:rsidP="00FB666A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bCs/>
          <w:sz w:val="24"/>
          <w:szCs w:val="24"/>
        </w:rPr>
        <w:t>Objective 2.4</w:t>
      </w:r>
      <w:r w:rsidR="001764AC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Create a PLC that will look at:</w:t>
      </w:r>
      <w:r w:rsidR="00111A76" w:rsidRPr="00EE01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3200" w:rsidRPr="00EE01E1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PARTIALLY COMPLETE</w:t>
      </w:r>
    </w:p>
    <w:p w:rsidR="001764AC" w:rsidRDefault="001764AC" w:rsidP="00FB66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64AC" w:rsidRDefault="00DD66CE" w:rsidP="00893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Cs/>
          <w:sz w:val="24"/>
          <w:szCs w:val="24"/>
        </w:rPr>
        <w:t>Special education certification for all staff</w:t>
      </w:r>
    </w:p>
    <w:p w:rsidR="00DD66CE" w:rsidRDefault="00DD66CE" w:rsidP="00FB66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Cs/>
          <w:sz w:val="24"/>
          <w:szCs w:val="24"/>
        </w:rPr>
        <w:t>Create a master calendar that incorporates the Exec Dir PD calendar</w:t>
      </w:r>
    </w:p>
    <w:p w:rsidR="009B2EBF" w:rsidRDefault="009B2EBF" w:rsidP="00893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Cs/>
          <w:sz w:val="24"/>
          <w:szCs w:val="24"/>
        </w:rPr>
        <w:t>Higher education opportunities for teachers</w:t>
      </w:r>
      <w:r w:rsidR="0089395B" w:rsidRPr="0089395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89395B" w:rsidRPr="0089395B">
        <w:rPr>
          <w:rFonts w:ascii="Times New Roman" w:eastAsia="Times New Roman" w:hAnsi="Times New Roman" w:cs="Times New Roman"/>
          <w:bCs/>
          <w:sz w:val="24"/>
          <w:szCs w:val="24"/>
        </w:rPr>
        <w:t>non teachers</w:t>
      </w:r>
      <w:proofErr w:type="spellEnd"/>
    </w:p>
    <w:p w:rsidR="0089395B" w:rsidRDefault="0089395B" w:rsidP="00893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95B">
        <w:rPr>
          <w:rFonts w:ascii="Times New Roman" w:eastAsia="Times New Roman" w:hAnsi="Times New Roman" w:cs="Times New Roman"/>
          <w:bCs/>
          <w:sz w:val="24"/>
          <w:szCs w:val="24"/>
        </w:rPr>
        <w:t>How to track attendance</w:t>
      </w:r>
    </w:p>
    <w:p w:rsidR="004D13F6" w:rsidRPr="0089395B" w:rsidRDefault="004D13F6" w:rsidP="00893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Plan retreats</w:t>
      </w:r>
    </w:p>
    <w:p w:rsidR="00080A45" w:rsidRDefault="00080A45" w:rsidP="0040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EF8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EF8">
        <w:rPr>
          <w:rFonts w:ascii="Times New Roman" w:eastAsia="Times New Roman" w:hAnsi="Times New Roman" w:cs="Times New Roman"/>
          <w:b/>
          <w:sz w:val="24"/>
          <w:szCs w:val="24"/>
        </w:rPr>
        <w:t>What is the rationale?</w:t>
      </w:r>
    </w:p>
    <w:p w:rsidR="00407EF8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7EF8" w:rsidRPr="00F72765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72765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1.  Professional development guides best practice.  What is best practice?  Best practice is defined by us as…</w:t>
      </w:r>
    </w:p>
    <w:p w:rsidR="00407EF8" w:rsidRPr="00F72765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72765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2.  PD increases overall morale</w:t>
      </w:r>
    </w:p>
    <w:p w:rsidR="00407EF8" w:rsidRPr="00F72765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72765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3.  We want the best education like </w:t>
      </w:r>
      <w:proofErr w:type="spellStart"/>
      <w:r w:rsidRPr="00F72765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Tx</w:t>
      </w:r>
      <w:proofErr w:type="spellEnd"/>
      <w:r w:rsidRPr="00F72765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. Team</w:t>
      </w:r>
    </w:p>
    <w:p w:rsidR="00407EF8" w:rsidRPr="00F72765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72765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4. We need good practitioners (instructors), good behaviorists, and analysts.</w:t>
      </w:r>
    </w:p>
    <w:p w:rsidR="00407EF8" w:rsidRPr="00407EF8" w:rsidRDefault="00407EF8" w:rsidP="0040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79C" w:rsidRPr="009B2EBF" w:rsidRDefault="0052779C" w:rsidP="0052779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EBF" w:rsidRDefault="00F72765" w:rsidP="009B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SCHOOLWIDE ASSESSMENTS</w:t>
      </w:r>
    </w:p>
    <w:p w:rsidR="00763D29" w:rsidRDefault="00763D29" w:rsidP="009B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D29" w:rsidRPr="00EE01E1" w:rsidRDefault="000E76C4" w:rsidP="009B2E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6248FC" w:rsidRPr="00EE01E1">
        <w:rPr>
          <w:rFonts w:ascii="Times New Roman" w:eastAsia="Times New Roman" w:hAnsi="Times New Roman" w:cs="Times New Roman"/>
          <w:sz w:val="24"/>
          <w:szCs w:val="24"/>
        </w:rPr>
        <w:t xml:space="preserve">  Each</w:t>
      </w:r>
      <w:proofErr w:type="gramEnd"/>
      <w:r w:rsidR="006248FC" w:rsidRPr="00EE01E1">
        <w:rPr>
          <w:rFonts w:ascii="Times New Roman" w:eastAsia="Times New Roman" w:hAnsi="Times New Roman" w:cs="Times New Roman"/>
          <w:sz w:val="24"/>
          <w:szCs w:val="24"/>
        </w:rPr>
        <w:t xml:space="preserve"> core class will administer </w:t>
      </w:r>
      <w:r w:rsidRPr="00EE01E1">
        <w:rPr>
          <w:rFonts w:ascii="Times New Roman" w:eastAsia="Times New Roman" w:hAnsi="Times New Roman" w:cs="Times New Roman"/>
          <w:sz w:val="24"/>
          <w:szCs w:val="24"/>
        </w:rPr>
        <w:t>pre and post assessment</w:t>
      </w:r>
      <w:r w:rsidR="00956EDA" w:rsidRPr="00EE01E1">
        <w:rPr>
          <w:rFonts w:ascii="Times New Roman" w:eastAsia="Times New Roman" w:hAnsi="Times New Roman" w:cs="Times New Roman"/>
          <w:sz w:val="24"/>
          <w:szCs w:val="24"/>
        </w:rPr>
        <w:t>s by March 15</w:t>
      </w:r>
      <w:r w:rsidR="006248FC" w:rsidRPr="00EE01E1">
        <w:rPr>
          <w:rFonts w:ascii="Times New Roman" w:eastAsia="Times New Roman" w:hAnsi="Times New Roman" w:cs="Times New Roman"/>
          <w:sz w:val="24"/>
          <w:szCs w:val="24"/>
        </w:rPr>
        <w:t xml:space="preserve"> (use what already exists if possible</w:t>
      </w:r>
      <w:r w:rsidR="00C54850" w:rsidRPr="00EE01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3200"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200" w:rsidRPr="00EE01E1">
        <w:rPr>
          <w:rFonts w:ascii="Times New Roman" w:eastAsia="Times New Roman" w:hAnsi="Times New Roman" w:cs="Times New Roman"/>
          <w:color w:val="FF0000"/>
          <w:sz w:val="24"/>
          <w:szCs w:val="24"/>
        </w:rPr>
        <w:t>NOT COMPLETE</w:t>
      </w:r>
    </w:p>
    <w:p w:rsidR="000E76C4" w:rsidRPr="00EE01E1" w:rsidRDefault="000E76C4" w:rsidP="009B2EB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3.2  </w:t>
      </w:r>
      <w:r w:rsidR="006248FC" w:rsidRPr="00EE01E1">
        <w:rPr>
          <w:rFonts w:ascii="Times New Roman" w:eastAsia="Times New Roman" w:hAnsi="Times New Roman" w:cs="Times New Roman"/>
          <w:sz w:val="24"/>
          <w:szCs w:val="24"/>
        </w:rPr>
        <w:t>Explore</w:t>
      </w:r>
      <w:proofErr w:type="gramEnd"/>
      <w:r w:rsidR="006248FC" w:rsidRPr="00EE01E1">
        <w:rPr>
          <w:rFonts w:ascii="Times New Roman" w:eastAsia="Times New Roman" w:hAnsi="Times New Roman" w:cs="Times New Roman"/>
          <w:sz w:val="24"/>
          <w:szCs w:val="24"/>
        </w:rPr>
        <w:t xml:space="preserve"> on-line system</w:t>
      </w:r>
      <w:r w:rsidR="00956EDA" w:rsidRPr="00EE01E1">
        <w:rPr>
          <w:rFonts w:ascii="Times New Roman" w:eastAsia="Times New Roman" w:hAnsi="Times New Roman" w:cs="Times New Roman"/>
          <w:sz w:val="24"/>
          <w:szCs w:val="24"/>
        </w:rPr>
        <w:t xml:space="preserve"> options</w:t>
      </w:r>
      <w:r w:rsidR="006248FC" w:rsidRPr="00EE01E1">
        <w:rPr>
          <w:rFonts w:ascii="Times New Roman" w:eastAsia="Times New Roman" w:hAnsi="Times New Roman" w:cs="Times New Roman"/>
          <w:sz w:val="24"/>
          <w:szCs w:val="24"/>
        </w:rPr>
        <w:t xml:space="preserve"> for assessment</w:t>
      </w:r>
      <w:r w:rsidR="00463200" w:rsidRP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COMPLETE</w:t>
      </w:r>
    </w:p>
    <w:p w:rsidR="006248FC" w:rsidRPr="00EE01E1" w:rsidRDefault="006248FC" w:rsidP="009B2EB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 w:rsidRPr="00EE01E1">
        <w:rPr>
          <w:rFonts w:ascii="Times New Roman" w:eastAsia="Times New Roman" w:hAnsi="Times New Roman" w:cs="Times New Roman"/>
          <w:sz w:val="24"/>
          <w:szCs w:val="24"/>
        </w:rPr>
        <w:t>3.3  Create</w:t>
      </w:r>
      <w:proofErr w:type="gramEnd"/>
      <w:r w:rsidRPr="00EE01E1">
        <w:rPr>
          <w:rFonts w:ascii="Times New Roman" w:eastAsia="Times New Roman" w:hAnsi="Times New Roman" w:cs="Times New Roman"/>
          <w:sz w:val="24"/>
          <w:szCs w:val="24"/>
        </w:rPr>
        <w:t xml:space="preserve"> a PLC to look at:</w:t>
      </w:r>
      <w:r w:rsidR="00463200" w:rsidRP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200" w:rsidRP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PARTIALLY COMPLETE</w:t>
      </w:r>
    </w:p>
    <w:p w:rsidR="006248FC" w:rsidRDefault="006248FC" w:rsidP="009B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8FC" w:rsidRPr="006248FC" w:rsidRDefault="00956EDA" w:rsidP="006248F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procedure (when, how often, and what do we do with the results)</w:t>
      </w:r>
    </w:p>
    <w:p w:rsidR="009372B9" w:rsidRDefault="009372B9" w:rsidP="0093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B9" w:rsidRPr="006248FC" w:rsidRDefault="009372B9" w:rsidP="00937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8FC">
        <w:rPr>
          <w:rFonts w:ascii="Times New Roman" w:eastAsia="Times New Roman" w:hAnsi="Times New Roman" w:cs="Times New Roman"/>
          <w:b/>
          <w:sz w:val="24"/>
          <w:szCs w:val="24"/>
        </w:rPr>
        <w:t>What is the rationale?</w:t>
      </w:r>
    </w:p>
    <w:p w:rsidR="009372B9" w:rsidRDefault="009372B9" w:rsidP="00937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2B9" w:rsidRPr="002535C3" w:rsidRDefault="009372B9" w:rsidP="009372B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1.  </w:t>
      </w:r>
      <w:r w:rsidR="00763D29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A</w:t>
      </w:r>
      <w:r w:rsidR="00F72765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ccreditation </w:t>
      </w:r>
    </w:p>
    <w:p w:rsidR="00F72765" w:rsidRPr="002535C3" w:rsidRDefault="00F72765" w:rsidP="009372B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2.  We want to track learning</w:t>
      </w:r>
    </w:p>
    <w:p w:rsidR="00F72765" w:rsidRPr="002535C3" w:rsidRDefault="00F72765" w:rsidP="009372B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3.  Better placement </w:t>
      </w:r>
      <w:r w:rsidR="00763D29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for classes </w:t>
      </w:r>
    </w:p>
    <w:p w:rsidR="00763D29" w:rsidRPr="002535C3" w:rsidRDefault="00763D29" w:rsidP="009372B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4.  Data!  Measure </w:t>
      </w:r>
      <w:r w:rsidR="002535C3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improvement</w:t>
      </w: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2535C3"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individually</w:t>
      </w: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and school wide</w:t>
      </w:r>
    </w:p>
    <w:p w:rsidR="00763D29" w:rsidRPr="002535C3" w:rsidRDefault="00763D29" w:rsidP="009372B9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2535C3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5.  Guides lesson development</w:t>
      </w:r>
    </w:p>
    <w:p w:rsidR="00963405" w:rsidRDefault="00963405" w:rsidP="00BF45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EBF" w:rsidRPr="00DD14F9" w:rsidRDefault="008B3C11" w:rsidP="009B2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CLASSROOM MANAGEMENT</w:t>
      </w:r>
    </w:p>
    <w:p w:rsidR="00963405" w:rsidRPr="009B2EBF" w:rsidRDefault="00963405" w:rsidP="009B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2C8" w:rsidRPr="00EE01E1" w:rsidRDefault="00DB52C8" w:rsidP="00DB52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  Clearly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answer what our response is to students who don’t follow rules.</w:t>
      </w:r>
      <w:r w:rsid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PARTIALLY COMPLETE</w:t>
      </w:r>
    </w:p>
    <w:p w:rsidR="00DB52C8" w:rsidRPr="00EE01E1" w:rsidRDefault="00DB52C8" w:rsidP="00DB52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4.2  Develop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system of accountability</w:t>
      </w:r>
      <w:r w:rsidR="005329CD">
        <w:rPr>
          <w:rFonts w:ascii="Times New Roman" w:eastAsia="Times New Roman" w:hAnsi="Times New Roman" w:cs="Times New Roman"/>
          <w:sz w:val="24"/>
          <w:szCs w:val="24"/>
        </w:rPr>
        <w:t xml:space="preserve"> for ALL (Anthem, Telos U) students.</w:t>
      </w:r>
      <w:r w:rsid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PARTIALLY COMPLETE</w:t>
      </w:r>
    </w:p>
    <w:p w:rsidR="00DB52C8" w:rsidRPr="00EE01E1" w:rsidRDefault="00DB52C8" w:rsidP="00DB52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4.3  Focus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standards we really care about</w:t>
      </w:r>
      <w:r w:rsid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COMPLETE</w:t>
      </w:r>
    </w:p>
    <w:p w:rsidR="00DB52C8" w:rsidRPr="00EE01E1" w:rsidRDefault="00DB52C8" w:rsidP="00DB52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4.4  Create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system where everyone is on the same page of standards.</w:t>
      </w:r>
      <w:r w:rsidR="00EE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PARTIALLY COMPLETE</w:t>
      </w:r>
    </w:p>
    <w:p w:rsidR="005329CD" w:rsidRPr="00EE01E1" w:rsidRDefault="005329CD" w:rsidP="00DB52C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4.5  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constitutes Excellent / Fair / Poor behavior for both students and classroom management.</w:t>
      </w:r>
      <w:r w:rsidR="00EE01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01E1">
        <w:rPr>
          <w:rFonts w:ascii="Times New Roman" w:eastAsia="Times New Roman" w:hAnsi="Times New Roman" w:cs="Times New Roman"/>
          <w:color w:val="00B050"/>
          <w:sz w:val="24"/>
          <w:szCs w:val="24"/>
        </w:rPr>
        <w:t>COMPLETE</w:t>
      </w:r>
    </w:p>
    <w:p w:rsidR="00261F84" w:rsidRDefault="00261F84" w:rsidP="0026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2F1" w:rsidRPr="00DB52C8" w:rsidRDefault="00DB52C8" w:rsidP="00261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b/>
          <w:sz w:val="24"/>
          <w:szCs w:val="24"/>
        </w:rPr>
        <w:t>What is the r</w:t>
      </w:r>
      <w:r w:rsidR="009452F1" w:rsidRPr="00DB52C8">
        <w:rPr>
          <w:rFonts w:ascii="Times New Roman" w:eastAsia="Times New Roman" w:hAnsi="Times New Roman" w:cs="Times New Roman"/>
          <w:b/>
          <w:sz w:val="24"/>
          <w:szCs w:val="24"/>
        </w:rPr>
        <w:t>ationale?</w:t>
      </w:r>
    </w:p>
    <w:p w:rsidR="00DB52C8" w:rsidRDefault="00DB52C8" w:rsidP="00261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F84" w:rsidRPr="00DB52C8" w:rsidRDefault="003D466A" w:rsidP="00261F8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1. </w:t>
      </w:r>
      <w:r w:rsidR="009452F1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We utilize a lot of resources in managing students</w:t>
      </w:r>
    </w:p>
    <w:p w:rsidR="003D466A" w:rsidRPr="00DB52C8" w:rsidRDefault="003D466A" w:rsidP="00261F8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2.  </w:t>
      </w:r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Pocket of poison is equal to bad management</w:t>
      </w:r>
    </w:p>
    <w:p w:rsidR="003D466A" w:rsidRPr="00DB52C8" w:rsidRDefault="003D466A" w:rsidP="00261F8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3.  </w:t>
      </w:r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Culture that everyone speaks that language</w:t>
      </w:r>
    </w:p>
    <w:p w:rsidR="003D466A" w:rsidRPr="00DB52C8" w:rsidRDefault="003D466A" w:rsidP="00261F8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4.  </w:t>
      </w:r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Learning is at-risk when we lack classroom management</w:t>
      </w:r>
    </w:p>
    <w:p w:rsidR="003D466A" w:rsidRPr="00DB52C8" w:rsidRDefault="003D466A" w:rsidP="00261F8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5.  </w:t>
      </w:r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Consistency of </w:t>
      </w:r>
      <w:proofErr w:type="spellStart"/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expections</w:t>
      </w:r>
      <w:proofErr w:type="spellEnd"/>
      <w:r w:rsidR="00DB52C8"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is processing friendly</w:t>
      </w:r>
    </w:p>
    <w:p w:rsidR="00DB52C8" w:rsidRPr="00DB52C8" w:rsidRDefault="00DB52C8" w:rsidP="00261F84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DB52C8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6.  Needed for ADHD students</w:t>
      </w:r>
    </w:p>
    <w:p w:rsidR="00862465" w:rsidRPr="00A36C27" w:rsidRDefault="00862465" w:rsidP="00A3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E87" w:rsidRDefault="00BF453B" w:rsidP="00793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5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D466A">
        <w:rPr>
          <w:rFonts w:ascii="Times New Roman" w:eastAsia="Times New Roman" w:hAnsi="Times New Roman" w:cs="Times New Roman"/>
          <w:b/>
          <w:sz w:val="24"/>
          <w:szCs w:val="24"/>
        </w:rPr>
        <w:t>.  ADEQUATE RESOURCES</w:t>
      </w:r>
      <w:r w:rsidR="00F5638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PHYSICAL SPACE</w:t>
      </w:r>
    </w:p>
    <w:p w:rsidR="008245FE" w:rsidRDefault="008245FE" w:rsidP="00793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5FE" w:rsidRPr="00EE01E1" w:rsidRDefault="008245FE" w:rsidP="00793E8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5.1  Explore what limits could be broken if we had more resources and prioritize.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PARTIALLY COMPLETE</w:t>
      </w:r>
    </w:p>
    <w:p w:rsidR="006B7AD8" w:rsidRPr="00EE01E1" w:rsidRDefault="006B7AD8" w:rsidP="00793E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5.2  Permanently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fix our IT woes (website, TASK list)</w:t>
      </w:r>
      <w:r w:rsidR="00F56384">
        <w:rPr>
          <w:rFonts w:ascii="Times New Roman" w:eastAsia="Times New Roman" w:hAnsi="Times New Roman" w:cs="Times New Roman"/>
          <w:b/>
          <w:sz w:val="24"/>
          <w:szCs w:val="24"/>
        </w:rPr>
        <w:t xml:space="preserve"> – Need to hire this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 COMPLETE</w:t>
      </w:r>
    </w:p>
    <w:p w:rsidR="00F56384" w:rsidRPr="00EE01E1" w:rsidRDefault="00F56384" w:rsidP="00793E8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5.3  Assess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needs continually.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</w:p>
    <w:p w:rsidR="00F56384" w:rsidRPr="00EE01E1" w:rsidRDefault="00F56384" w:rsidP="00793E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5.4  Conduct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process inventory (how often am I using this)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 COMPLETE</w:t>
      </w:r>
    </w:p>
    <w:p w:rsidR="007954C2" w:rsidRDefault="007954C2" w:rsidP="0079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4C2" w:rsidRDefault="007954C2" w:rsidP="007954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4C2">
        <w:rPr>
          <w:rFonts w:ascii="Times New Roman" w:eastAsia="Times New Roman" w:hAnsi="Times New Roman" w:cs="Times New Roman"/>
          <w:b/>
          <w:sz w:val="24"/>
          <w:szCs w:val="24"/>
        </w:rPr>
        <w:t>What is the rationale?</w:t>
      </w:r>
    </w:p>
    <w:p w:rsidR="007954C2" w:rsidRDefault="007954C2" w:rsidP="0079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4C2" w:rsidRPr="00F56384" w:rsidRDefault="006B7AD8" w:rsidP="007954C2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1.  We need additional space to deliver</w:t>
      </w:r>
      <w:r w:rsidR="007954C2"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adequate services to students</w:t>
      </w: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(counseling office, Admin offices, we have four people in one office… </w:t>
      </w:r>
      <w:proofErr w:type="spellStart"/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etc</w:t>
      </w:r>
      <w:proofErr w:type="spellEnd"/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)</w:t>
      </w:r>
    </w:p>
    <w:p w:rsidR="007954C2" w:rsidRPr="00F56384" w:rsidRDefault="006B7AD8" w:rsidP="007954C2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2</w:t>
      </w:r>
      <w:r w:rsidR="007954C2"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.  </w:t>
      </w:r>
      <w:r w:rsidR="008245FE"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We need to secure </w:t>
      </w: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personal</w:t>
      </w:r>
      <w:r w:rsidR="008245FE"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 belongings</w:t>
      </w:r>
    </w:p>
    <w:p w:rsidR="008245FE" w:rsidRPr="00F56384" w:rsidRDefault="006B7AD8" w:rsidP="007954C2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3</w:t>
      </w:r>
      <w:r w:rsidR="008245FE"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 xml:space="preserve">.  </w:t>
      </w: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Utilize our TASK list (parents, use your network)</w:t>
      </w:r>
    </w:p>
    <w:p w:rsidR="006B7AD8" w:rsidRDefault="006B7AD8" w:rsidP="007954C2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F56384"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4.  We need IT support</w:t>
      </w:r>
    </w:p>
    <w:p w:rsidR="00F56384" w:rsidRPr="00F56384" w:rsidRDefault="00F56384" w:rsidP="007954C2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  <w:t>5.  We have additional costs with driver for Z bus, athletic costs are up, transportation maintenance etc.</w:t>
      </w:r>
    </w:p>
    <w:p w:rsidR="003968AA" w:rsidRDefault="003968AA" w:rsidP="0039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8AA" w:rsidRDefault="003968AA" w:rsidP="0039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 SPECIAL OPS</w:t>
      </w:r>
    </w:p>
    <w:p w:rsidR="00F70529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529" w:rsidRPr="00EE01E1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6.1  Become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skilled diagnosticians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</w:p>
    <w:p w:rsidR="00F70529" w:rsidRPr="00EE01E1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6.2  Coordinate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targeted academic support to students in need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</w:p>
    <w:p w:rsidR="00F70529" w:rsidRPr="00EE01E1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6.3  Empower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students who struggle with learning disabilities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</w:p>
    <w:p w:rsidR="00F70529" w:rsidRPr="00EE01E1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6.4  Bolster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BPM with best practice academic intervention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PARTIALLY COMPLETE</w:t>
      </w:r>
    </w:p>
    <w:p w:rsidR="00F70529" w:rsidRPr="003968AA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8AA" w:rsidRDefault="003968AA" w:rsidP="0039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ATHLETICS</w:t>
      </w:r>
    </w:p>
    <w:p w:rsidR="00F70529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529" w:rsidRPr="00EE01E1" w:rsidRDefault="00F70529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C6A03">
        <w:rPr>
          <w:rFonts w:ascii="Times New Roman" w:eastAsia="Times New Roman" w:hAnsi="Times New Roman" w:cs="Times New Roman"/>
          <w:b/>
          <w:sz w:val="24"/>
          <w:szCs w:val="24"/>
        </w:rPr>
        <w:t xml:space="preserve">bjective </w:t>
      </w:r>
      <w:proofErr w:type="gramStart"/>
      <w:r w:rsidR="001C6A03">
        <w:rPr>
          <w:rFonts w:ascii="Times New Roman" w:eastAsia="Times New Roman" w:hAnsi="Times New Roman" w:cs="Times New Roman"/>
          <w:b/>
          <w:sz w:val="24"/>
          <w:szCs w:val="24"/>
        </w:rPr>
        <w:t>7.1  Weekly</w:t>
      </w:r>
      <w:proofErr w:type="gramEnd"/>
      <w:r w:rsidR="001C6A03">
        <w:rPr>
          <w:rFonts w:ascii="Times New Roman" w:eastAsia="Times New Roman" w:hAnsi="Times New Roman" w:cs="Times New Roman"/>
          <w:b/>
          <w:sz w:val="24"/>
          <w:szCs w:val="24"/>
        </w:rPr>
        <w:t xml:space="preserve"> training among all coaches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</w:p>
    <w:p w:rsidR="001C6A03" w:rsidRPr="00EE01E1" w:rsidRDefault="001C6A03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7.2  Inventory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all athletic supplies by sport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</w:p>
    <w:p w:rsidR="001C6A03" w:rsidRPr="00EE01E1" w:rsidRDefault="001C6A03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7.3  Development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PE curricula for students who miss PE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PARTIALLY COMPLETE</w:t>
      </w:r>
    </w:p>
    <w:p w:rsidR="001C6A03" w:rsidRPr="00EE01E1" w:rsidRDefault="001C6A03" w:rsidP="003968A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7.4  Use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technology to give feedback to students and coaches regarding academic progress in class.</w:t>
      </w:r>
      <w:r w:rsidR="00EE0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1E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COMPLETE</w:t>
      </w:r>
      <w:bookmarkStart w:id="0" w:name="_GoBack"/>
      <w:bookmarkEnd w:id="0"/>
    </w:p>
    <w:p w:rsidR="007954C2" w:rsidRDefault="007954C2" w:rsidP="00573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4C2" w:rsidRDefault="007954C2" w:rsidP="00573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4C2" w:rsidRDefault="007954C2" w:rsidP="005737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67E8" w:rsidRPr="000B67E8" w:rsidRDefault="000B67E8" w:rsidP="000B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6A" w:rsidRPr="00FB666A" w:rsidRDefault="00FB666A" w:rsidP="00FB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6A" w:rsidRPr="00FB666A" w:rsidRDefault="00FB666A" w:rsidP="00FB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6A" w:rsidRPr="00FB666A" w:rsidRDefault="00FB666A" w:rsidP="00FB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6A" w:rsidRPr="00FB666A" w:rsidRDefault="00FB666A" w:rsidP="00FB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7A" w:rsidRPr="009B2EBF" w:rsidRDefault="00960A7A"/>
    <w:sectPr w:rsidR="00960A7A" w:rsidRPr="009B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EE9"/>
    <w:multiLevelType w:val="hybridMultilevel"/>
    <w:tmpl w:val="F0AA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888"/>
    <w:multiLevelType w:val="hybridMultilevel"/>
    <w:tmpl w:val="F262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386C"/>
    <w:multiLevelType w:val="hybridMultilevel"/>
    <w:tmpl w:val="9DA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5314"/>
    <w:multiLevelType w:val="hybridMultilevel"/>
    <w:tmpl w:val="E100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A4D96"/>
    <w:multiLevelType w:val="hybridMultilevel"/>
    <w:tmpl w:val="A930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6A"/>
    <w:rsid w:val="000345F7"/>
    <w:rsid w:val="00080A45"/>
    <w:rsid w:val="0009436C"/>
    <w:rsid w:val="000B67E8"/>
    <w:rsid w:val="000E76C4"/>
    <w:rsid w:val="00111A76"/>
    <w:rsid w:val="00156690"/>
    <w:rsid w:val="001764AC"/>
    <w:rsid w:val="001C6A03"/>
    <w:rsid w:val="002535C3"/>
    <w:rsid w:val="00261F84"/>
    <w:rsid w:val="002F64EE"/>
    <w:rsid w:val="002F71E0"/>
    <w:rsid w:val="003918BA"/>
    <w:rsid w:val="003968AA"/>
    <w:rsid w:val="003D466A"/>
    <w:rsid w:val="00407EF8"/>
    <w:rsid w:val="0043352D"/>
    <w:rsid w:val="00463200"/>
    <w:rsid w:val="004C58FD"/>
    <w:rsid w:val="004D13F6"/>
    <w:rsid w:val="004D4E48"/>
    <w:rsid w:val="0052779C"/>
    <w:rsid w:val="005329CD"/>
    <w:rsid w:val="005737B6"/>
    <w:rsid w:val="005C2D1A"/>
    <w:rsid w:val="005C5F79"/>
    <w:rsid w:val="006248FC"/>
    <w:rsid w:val="0069040C"/>
    <w:rsid w:val="006B7AD8"/>
    <w:rsid w:val="00763D29"/>
    <w:rsid w:val="00793E87"/>
    <w:rsid w:val="007954C2"/>
    <w:rsid w:val="00817438"/>
    <w:rsid w:val="008245FE"/>
    <w:rsid w:val="00832158"/>
    <w:rsid w:val="00862465"/>
    <w:rsid w:val="0089395B"/>
    <w:rsid w:val="008968C1"/>
    <w:rsid w:val="008B3C11"/>
    <w:rsid w:val="009372B9"/>
    <w:rsid w:val="009452F1"/>
    <w:rsid w:val="00956EDA"/>
    <w:rsid w:val="00960A7A"/>
    <w:rsid w:val="00963405"/>
    <w:rsid w:val="009B2EBF"/>
    <w:rsid w:val="00A36C27"/>
    <w:rsid w:val="00A70DD3"/>
    <w:rsid w:val="00AC2213"/>
    <w:rsid w:val="00BF453B"/>
    <w:rsid w:val="00C54850"/>
    <w:rsid w:val="00CC30A6"/>
    <w:rsid w:val="00D82E0A"/>
    <w:rsid w:val="00DB52C8"/>
    <w:rsid w:val="00DD14F9"/>
    <w:rsid w:val="00DD66CE"/>
    <w:rsid w:val="00E764C2"/>
    <w:rsid w:val="00EE01E1"/>
    <w:rsid w:val="00F56384"/>
    <w:rsid w:val="00F70529"/>
    <w:rsid w:val="00F72765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8546"/>
  <w15:chartTrackingRefBased/>
  <w15:docId w15:val="{F8D14391-EDEA-45EA-87DD-140D686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Kuykendall</dc:creator>
  <cp:keywords/>
  <dc:description/>
  <cp:lastModifiedBy>Kevin Kuykendall</cp:lastModifiedBy>
  <cp:revision>7</cp:revision>
  <dcterms:created xsi:type="dcterms:W3CDTF">2017-11-21T06:38:00Z</dcterms:created>
  <dcterms:modified xsi:type="dcterms:W3CDTF">2017-11-28T02:26:00Z</dcterms:modified>
</cp:coreProperties>
</file>